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5C6" w:rsidRPr="00FA7B19" w:rsidRDefault="00D735C6" w:rsidP="00C24C38">
      <w:pPr>
        <w:spacing w:line="36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  <w:r w:rsidRPr="00FA7B19">
        <w:rPr>
          <w:rFonts w:ascii="Times New Roman" w:hAnsi="Times New Roman"/>
          <w:b/>
          <w:color w:val="FF0000"/>
          <w:sz w:val="28"/>
          <w:szCs w:val="28"/>
          <w:u w:val="single"/>
        </w:rPr>
        <w:t>Викторина для родителей</w:t>
      </w:r>
    </w:p>
    <w:p w:rsidR="000D6CB3" w:rsidRPr="00FA7B19" w:rsidRDefault="000D6CB3" w:rsidP="00C24C38">
      <w:pPr>
        <w:spacing w:line="360" w:lineRule="auto"/>
        <w:jc w:val="center"/>
        <w:rPr>
          <w:rFonts w:ascii="Times New Roman" w:hAnsi="Times New Roman"/>
          <w:b/>
          <w:color w:val="333333"/>
          <w:sz w:val="28"/>
          <w:szCs w:val="28"/>
          <w:u w:val="single"/>
        </w:rPr>
      </w:pPr>
      <w:r w:rsidRPr="00FA7B19">
        <w:rPr>
          <w:rFonts w:ascii="Times New Roman" w:hAnsi="Times New Roman"/>
          <w:b/>
          <w:color w:val="333333"/>
          <w:sz w:val="28"/>
          <w:szCs w:val="28"/>
          <w:u w:val="single"/>
        </w:rPr>
        <w:t>Домашнее задание</w:t>
      </w:r>
    </w:p>
    <w:p w:rsidR="00712EA1" w:rsidRPr="00FA7B19" w:rsidRDefault="00712EA1" w:rsidP="00C24C38">
      <w:pPr>
        <w:spacing w:line="360" w:lineRule="auto"/>
        <w:rPr>
          <w:rFonts w:ascii="Times New Roman" w:hAnsi="Times New Roman"/>
          <w:b/>
          <w:color w:val="333333"/>
          <w:sz w:val="28"/>
          <w:szCs w:val="28"/>
          <w:u w:val="single"/>
        </w:rPr>
      </w:pPr>
    </w:p>
    <w:p w:rsidR="00D735C6" w:rsidRPr="00FA7B19" w:rsidRDefault="00D735C6" w:rsidP="00C24C38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FA7B19">
        <w:rPr>
          <w:rFonts w:ascii="Times New Roman" w:hAnsi="Times New Roman"/>
          <w:sz w:val="28"/>
          <w:szCs w:val="28"/>
          <w:u w:val="single"/>
        </w:rPr>
        <w:t xml:space="preserve"> (родители могут обращаться за помощью к своим детям)</w:t>
      </w:r>
    </w:p>
    <w:p w:rsidR="00D735C6" w:rsidRPr="00FA7B19" w:rsidRDefault="00D735C6" w:rsidP="00C24C38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0D6CB3" w:rsidRPr="00FA7B19" w:rsidRDefault="000D6CB3" w:rsidP="00C24C38">
      <w:pPr>
        <w:spacing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1. Как звали сына царя </w:t>
      </w:r>
      <w:proofErr w:type="spellStart"/>
      <w:r w:rsidRPr="00FA7B19">
        <w:rPr>
          <w:rFonts w:ascii="Times New Roman" w:hAnsi="Times New Roman"/>
          <w:sz w:val="28"/>
          <w:szCs w:val="28"/>
        </w:rPr>
        <w:t>Салтана</w:t>
      </w:r>
      <w:proofErr w:type="spellEnd"/>
      <w:r w:rsidRPr="00FA7B19">
        <w:rPr>
          <w:rFonts w:ascii="Times New Roman" w:hAnsi="Times New Roman"/>
          <w:sz w:val="28"/>
          <w:szCs w:val="28"/>
        </w:rPr>
        <w:t>?</w:t>
      </w:r>
    </w:p>
    <w:p w:rsidR="000D6CB3" w:rsidRPr="00FA7B19" w:rsidRDefault="000D6CB3" w:rsidP="00C24C38">
      <w:pPr>
        <w:spacing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2. Какие волосы были у </w:t>
      </w:r>
      <w:proofErr w:type="spellStart"/>
      <w:r w:rsidRPr="00FA7B19">
        <w:rPr>
          <w:rFonts w:ascii="Times New Roman" w:hAnsi="Times New Roman"/>
          <w:sz w:val="28"/>
          <w:szCs w:val="28"/>
        </w:rPr>
        <w:t>Мальвины</w:t>
      </w:r>
      <w:proofErr w:type="spellEnd"/>
      <w:r w:rsidRPr="00FA7B19">
        <w:rPr>
          <w:rFonts w:ascii="Times New Roman" w:hAnsi="Times New Roman"/>
          <w:sz w:val="28"/>
          <w:szCs w:val="28"/>
        </w:rPr>
        <w:t>?</w:t>
      </w:r>
    </w:p>
    <w:p w:rsidR="000D6CB3" w:rsidRPr="00FA7B19" w:rsidRDefault="000D6CB3" w:rsidP="00C24C38">
      <w:pPr>
        <w:spacing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3. Кто одолел </w:t>
      </w:r>
      <w:proofErr w:type="spellStart"/>
      <w:r w:rsidRPr="00FA7B19">
        <w:rPr>
          <w:rFonts w:ascii="Times New Roman" w:hAnsi="Times New Roman"/>
          <w:sz w:val="28"/>
          <w:szCs w:val="28"/>
        </w:rPr>
        <w:t>Тараканища</w:t>
      </w:r>
      <w:proofErr w:type="spellEnd"/>
      <w:r w:rsidRPr="00FA7B19">
        <w:rPr>
          <w:rFonts w:ascii="Times New Roman" w:hAnsi="Times New Roman"/>
          <w:sz w:val="28"/>
          <w:szCs w:val="28"/>
        </w:rPr>
        <w:t>?</w:t>
      </w:r>
    </w:p>
    <w:p w:rsidR="000D6CB3" w:rsidRPr="00FA7B19" w:rsidRDefault="000D6CB3" w:rsidP="00C24C38">
      <w:pPr>
        <w:spacing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4. Кто доставил Айболита в Африку?</w:t>
      </w:r>
    </w:p>
    <w:p w:rsidR="000D6CB3" w:rsidRPr="00FA7B19" w:rsidRDefault="000D6CB3" w:rsidP="00C24C38">
      <w:pPr>
        <w:spacing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5 . Кто произносил эти слова: « Свет мой, зеркальце, скажи, да всю правду доложи…»?</w:t>
      </w:r>
    </w:p>
    <w:p w:rsidR="000D6CB3" w:rsidRPr="00FA7B19" w:rsidRDefault="000D6CB3" w:rsidP="00C24C38">
      <w:pPr>
        <w:spacing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6. Кто спас </w:t>
      </w:r>
      <w:proofErr w:type="spellStart"/>
      <w:r w:rsidRPr="00FA7B19">
        <w:rPr>
          <w:rFonts w:ascii="Times New Roman" w:hAnsi="Times New Roman"/>
          <w:sz w:val="28"/>
          <w:szCs w:val="28"/>
        </w:rPr>
        <w:t>Дюймовочку</w:t>
      </w:r>
      <w:proofErr w:type="spellEnd"/>
      <w:r w:rsidRPr="00FA7B19">
        <w:rPr>
          <w:rFonts w:ascii="Times New Roman" w:hAnsi="Times New Roman"/>
          <w:sz w:val="28"/>
          <w:szCs w:val="28"/>
        </w:rPr>
        <w:t xml:space="preserve"> от крота и мыши?</w:t>
      </w:r>
    </w:p>
    <w:p w:rsidR="000D6CB3" w:rsidRPr="00FA7B19" w:rsidRDefault="000D6CB3" w:rsidP="00C24C38">
      <w:pPr>
        <w:spacing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7. Что несла бабушке Красная Шапочка?</w:t>
      </w:r>
    </w:p>
    <w:p w:rsidR="000D6CB3" w:rsidRPr="00FA7B19" w:rsidRDefault="000D6CB3" w:rsidP="00C24C38">
      <w:pPr>
        <w:spacing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8. Где спрятался седьмой козленок в сказке «Волк и семеро козлят»?</w:t>
      </w:r>
    </w:p>
    <w:p w:rsidR="000D6CB3" w:rsidRPr="00FA7B19" w:rsidRDefault="000D6CB3" w:rsidP="00C24C38">
      <w:pPr>
        <w:spacing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9. Кто говорил волшебные слова: «По щучьему велению, по моему хотению»?</w:t>
      </w:r>
    </w:p>
    <w:p w:rsidR="009C510D" w:rsidRPr="00FA7B19" w:rsidRDefault="000D6CB3" w:rsidP="00C24C38">
      <w:pPr>
        <w:spacing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10. В кого превратился Гадкий утенок?</w:t>
      </w:r>
    </w:p>
    <w:p w:rsidR="00D735C6" w:rsidRPr="00FA7B19" w:rsidRDefault="000D6CB3" w:rsidP="00C24C38">
      <w:pPr>
        <w:spacing w:after="113" w:line="360" w:lineRule="auto"/>
        <w:rPr>
          <w:rFonts w:ascii="Times New Roman" w:hAnsi="Times New Roman"/>
          <w:b/>
          <w:bCs/>
          <w:color w:val="333333"/>
          <w:sz w:val="28"/>
          <w:szCs w:val="28"/>
          <w:u w:val="single"/>
        </w:rPr>
      </w:pPr>
      <w:r w:rsidRPr="00FA7B19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r w:rsidRPr="00FA7B19">
        <w:rPr>
          <w:rFonts w:ascii="Times New Roman" w:hAnsi="Times New Roman"/>
          <w:b/>
          <w:bCs/>
          <w:color w:val="333333"/>
          <w:sz w:val="28"/>
          <w:szCs w:val="28"/>
          <w:u w:val="single"/>
        </w:rPr>
        <w:t>Из каких произведений взяты строки?</w:t>
      </w:r>
    </w:p>
    <w:p w:rsidR="000D6CB3" w:rsidRPr="00FA7B19" w:rsidRDefault="000D6CB3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  <w:r w:rsidRPr="00FA7B19">
        <w:rPr>
          <w:rFonts w:ascii="Times New Roman" w:hAnsi="Times New Roman"/>
          <w:color w:val="333333"/>
          <w:sz w:val="28"/>
          <w:szCs w:val="28"/>
        </w:rPr>
        <w:t>-- “Вдруг шляпа поползла прямо к Вадику. Он как закричит: “Ай!” - и</w:t>
      </w:r>
      <w:r w:rsidR="00064E36" w:rsidRPr="00FA7B19">
        <w:rPr>
          <w:rFonts w:ascii="Times New Roman" w:hAnsi="Times New Roman"/>
          <w:color w:val="333333"/>
          <w:sz w:val="28"/>
          <w:szCs w:val="28"/>
        </w:rPr>
        <w:t xml:space="preserve"> прыг на диван”. ________________________________________________________________________</w:t>
      </w:r>
    </w:p>
    <w:p w:rsidR="000D6CB3" w:rsidRPr="00FA7B19" w:rsidRDefault="000D6CB3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  <w:r w:rsidRPr="00FA7B19">
        <w:rPr>
          <w:rFonts w:ascii="Times New Roman" w:hAnsi="Times New Roman"/>
          <w:color w:val="333333"/>
          <w:sz w:val="28"/>
          <w:szCs w:val="28"/>
        </w:rPr>
        <w:t>- “Я остановился на лестнице и внятно сказал: “Никакие не “</w:t>
      </w:r>
      <w:proofErr w:type="spellStart"/>
      <w:r w:rsidRPr="00FA7B19">
        <w:rPr>
          <w:rFonts w:ascii="Times New Roman" w:hAnsi="Times New Roman"/>
          <w:color w:val="333333"/>
          <w:sz w:val="28"/>
          <w:szCs w:val="28"/>
        </w:rPr>
        <w:t>сыскси</w:t>
      </w:r>
      <w:proofErr w:type="spellEnd"/>
      <w:r w:rsidRPr="00FA7B19">
        <w:rPr>
          <w:rFonts w:ascii="Times New Roman" w:hAnsi="Times New Roman"/>
          <w:color w:val="333333"/>
          <w:sz w:val="28"/>
          <w:szCs w:val="28"/>
        </w:rPr>
        <w:t>”, никакие не “</w:t>
      </w:r>
      <w:proofErr w:type="spellStart"/>
      <w:r w:rsidRPr="00FA7B19">
        <w:rPr>
          <w:rFonts w:ascii="Times New Roman" w:hAnsi="Times New Roman"/>
          <w:color w:val="333333"/>
          <w:sz w:val="28"/>
          <w:szCs w:val="28"/>
        </w:rPr>
        <w:t>хыхк</w:t>
      </w:r>
      <w:r w:rsidR="00C24C38" w:rsidRPr="00FA7B19">
        <w:rPr>
          <w:rFonts w:ascii="Times New Roman" w:hAnsi="Times New Roman"/>
          <w:color w:val="333333"/>
          <w:sz w:val="28"/>
          <w:szCs w:val="28"/>
        </w:rPr>
        <w:t>и</w:t>
      </w:r>
      <w:proofErr w:type="spellEnd"/>
      <w:r w:rsidR="00C24C38" w:rsidRPr="00FA7B19">
        <w:rPr>
          <w:rFonts w:ascii="Times New Roman" w:hAnsi="Times New Roman"/>
          <w:color w:val="333333"/>
          <w:sz w:val="28"/>
          <w:szCs w:val="28"/>
        </w:rPr>
        <w:t>”, а коротко и ясно “</w:t>
      </w:r>
      <w:proofErr w:type="spellStart"/>
      <w:r w:rsidR="00C24C38" w:rsidRPr="00FA7B19">
        <w:rPr>
          <w:rFonts w:ascii="Times New Roman" w:hAnsi="Times New Roman"/>
          <w:color w:val="333333"/>
          <w:sz w:val="28"/>
          <w:szCs w:val="28"/>
        </w:rPr>
        <w:t>фыфки</w:t>
      </w:r>
      <w:proofErr w:type="spellEnd"/>
      <w:r w:rsidR="00C24C38" w:rsidRPr="00FA7B19">
        <w:rPr>
          <w:rFonts w:ascii="Times New Roman" w:hAnsi="Times New Roman"/>
          <w:color w:val="333333"/>
          <w:sz w:val="28"/>
          <w:szCs w:val="28"/>
        </w:rPr>
        <w:t xml:space="preserve">”!” </w:t>
      </w:r>
      <w:r w:rsidRPr="00FA7B19">
        <w:rPr>
          <w:rFonts w:ascii="Times New Roman" w:hAnsi="Times New Roman"/>
          <w:color w:val="333333"/>
          <w:sz w:val="28"/>
          <w:szCs w:val="28"/>
        </w:rPr>
        <w:br/>
        <w:t>__________________</w:t>
      </w:r>
      <w:r w:rsidR="00064E36" w:rsidRPr="00FA7B19">
        <w:rPr>
          <w:rFonts w:ascii="Times New Roman" w:hAnsi="Times New Roman"/>
          <w:color w:val="333333"/>
          <w:sz w:val="28"/>
          <w:szCs w:val="28"/>
        </w:rPr>
        <w:t>_______________________________________________________</w:t>
      </w:r>
    </w:p>
    <w:p w:rsidR="009C510D" w:rsidRPr="00FA7B19" w:rsidRDefault="000D6CB3" w:rsidP="00C24C38">
      <w:pPr>
        <w:pBdr>
          <w:bottom w:val="single" w:sz="12" w:space="1" w:color="auto"/>
        </w:pBd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  <w:r w:rsidRPr="00FA7B19">
        <w:rPr>
          <w:rFonts w:ascii="Times New Roman" w:hAnsi="Times New Roman"/>
          <w:color w:val="333333"/>
          <w:sz w:val="28"/>
          <w:szCs w:val="28"/>
        </w:rPr>
        <w:t>- “В одном сказочном городе жили коротышки. Коротышками их называли потому, что они были маленькие»</w:t>
      </w:r>
    </w:p>
    <w:p w:rsidR="009C510D" w:rsidRPr="00FA7B19" w:rsidRDefault="009C510D" w:rsidP="00C24C38">
      <w:pPr>
        <w:spacing w:after="113" w:line="360" w:lineRule="auto"/>
        <w:rPr>
          <w:rFonts w:ascii="Times New Roman" w:hAnsi="Times New Roman"/>
          <w:b/>
          <w:color w:val="333333"/>
          <w:sz w:val="28"/>
          <w:szCs w:val="28"/>
          <w:u w:val="single"/>
        </w:rPr>
      </w:pPr>
    </w:p>
    <w:p w:rsidR="000D6CB3" w:rsidRPr="00FA7B19" w:rsidRDefault="000D6CB3" w:rsidP="00C24C38">
      <w:pPr>
        <w:spacing w:after="113" w:line="360" w:lineRule="auto"/>
        <w:rPr>
          <w:rFonts w:ascii="Times New Roman" w:hAnsi="Times New Roman"/>
          <w:b/>
          <w:color w:val="333333"/>
          <w:sz w:val="28"/>
          <w:szCs w:val="28"/>
        </w:rPr>
      </w:pPr>
      <w:r w:rsidRPr="00FA7B19">
        <w:rPr>
          <w:rFonts w:ascii="Times New Roman" w:hAnsi="Times New Roman"/>
          <w:b/>
          <w:color w:val="333333"/>
          <w:sz w:val="28"/>
          <w:szCs w:val="28"/>
          <w:u w:val="single"/>
        </w:rPr>
        <w:lastRenderedPageBreak/>
        <w:t>Вспомнить</w:t>
      </w:r>
      <w:proofErr w:type="gramStart"/>
      <w:r w:rsidRPr="00FA7B19">
        <w:rPr>
          <w:rFonts w:ascii="Times New Roman" w:hAnsi="Times New Roman"/>
          <w:b/>
          <w:color w:val="333333"/>
          <w:sz w:val="28"/>
          <w:szCs w:val="28"/>
          <w:u w:val="single"/>
        </w:rPr>
        <w:t xml:space="preserve"> ,</w:t>
      </w:r>
      <w:proofErr w:type="gramEnd"/>
      <w:r w:rsidRPr="00FA7B19">
        <w:rPr>
          <w:rFonts w:ascii="Times New Roman" w:hAnsi="Times New Roman"/>
          <w:b/>
          <w:color w:val="333333"/>
          <w:sz w:val="28"/>
          <w:szCs w:val="28"/>
          <w:u w:val="single"/>
        </w:rPr>
        <w:t xml:space="preserve"> какие песни пели литературные герои</w:t>
      </w:r>
      <w:r w:rsidRPr="00FA7B19">
        <w:rPr>
          <w:rFonts w:ascii="Times New Roman" w:hAnsi="Times New Roman"/>
          <w:b/>
          <w:color w:val="333333"/>
          <w:sz w:val="28"/>
          <w:szCs w:val="28"/>
        </w:rPr>
        <w:t>:</w:t>
      </w:r>
    </w:p>
    <w:p w:rsidR="000D6CB3" w:rsidRPr="00FA7B19" w:rsidRDefault="000D6CB3" w:rsidP="00C24C38">
      <w:pPr>
        <w:spacing w:after="113" w:line="360" w:lineRule="auto"/>
        <w:rPr>
          <w:rFonts w:ascii="Times New Roman" w:hAnsi="Times New Roman"/>
          <w:b/>
          <w:color w:val="333333"/>
          <w:sz w:val="28"/>
          <w:szCs w:val="28"/>
        </w:rPr>
      </w:pPr>
    </w:p>
    <w:p w:rsidR="000D6CB3" w:rsidRPr="00FA7B19" w:rsidRDefault="000D6CB3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  <w:r w:rsidRPr="00FA7B19">
        <w:rPr>
          <w:rFonts w:ascii="Times New Roman" w:hAnsi="Times New Roman"/>
          <w:color w:val="333333"/>
          <w:sz w:val="28"/>
          <w:szCs w:val="28"/>
        </w:rPr>
        <w:t>- Коза (для семерых козлят),</w:t>
      </w:r>
    </w:p>
    <w:p w:rsidR="000D6CB3" w:rsidRPr="00FA7B19" w:rsidRDefault="000D6CB3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  <w:r w:rsidRPr="00FA7B19">
        <w:rPr>
          <w:rFonts w:ascii="Times New Roman" w:hAnsi="Times New Roman"/>
          <w:color w:val="333333"/>
          <w:sz w:val="28"/>
          <w:szCs w:val="28"/>
        </w:rPr>
        <w:t>-Колобок,</w:t>
      </w:r>
    </w:p>
    <w:p w:rsidR="000D6CB3" w:rsidRPr="00FA7B19" w:rsidRDefault="000D6CB3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  <w:r w:rsidRPr="00FA7B19">
        <w:rPr>
          <w:rFonts w:ascii="Times New Roman" w:hAnsi="Times New Roman"/>
          <w:color w:val="333333"/>
          <w:sz w:val="28"/>
          <w:szCs w:val="28"/>
        </w:rPr>
        <w:t>-Золушка.</w:t>
      </w:r>
    </w:p>
    <w:p w:rsidR="000D6CB3" w:rsidRPr="00FA7B19" w:rsidRDefault="000D6CB3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</w:p>
    <w:p w:rsidR="000D6CB3" w:rsidRPr="00FA7B19" w:rsidRDefault="000D6CB3" w:rsidP="00C24C38">
      <w:pPr>
        <w:spacing w:after="113" w:line="360" w:lineRule="auto"/>
        <w:rPr>
          <w:rFonts w:ascii="Times New Roman" w:hAnsi="Times New Roman"/>
          <w:b/>
          <w:color w:val="333333"/>
          <w:sz w:val="28"/>
          <w:szCs w:val="28"/>
          <w:u w:val="single"/>
        </w:rPr>
      </w:pPr>
      <w:r w:rsidRPr="00FA7B19">
        <w:rPr>
          <w:rFonts w:ascii="Times New Roman" w:hAnsi="Times New Roman"/>
          <w:b/>
          <w:color w:val="333333"/>
          <w:sz w:val="28"/>
          <w:szCs w:val="28"/>
          <w:u w:val="single"/>
        </w:rPr>
        <w:t>Запомнить и объяснить пословицы о книгах</w:t>
      </w:r>
    </w:p>
    <w:tbl>
      <w:tblPr>
        <w:tblpPr w:leftFromText="180" w:rightFromText="180" w:vertAnchor="text" w:tblpY="1"/>
        <w:tblOverlap w:val="never"/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3290"/>
        <w:gridCol w:w="2316"/>
      </w:tblGrid>
      <w:tr w:rsidR="000D6CB3" w:rsidRPr="00FA7B19" w:rsidTr="001B412A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6CB3" w:rsidRPr="00FA7B19" w:rsidRDefault="000D6CB3" w:rsidP="00C24C38">
            <w:pPr>
              <w:spacing w:after="0" w:line="36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FA7B19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- Не красна книга письмом,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6CB3" w:rsidRPr="00FA7B19" w:rsidRDefault="000D6CB3" w:rsidP="00C24C38">
            <w:pPr>
              <w:spacing w:after="0" w:line="36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FA7B19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 </w:t>
            </w:r>
            <w:proofErr w:type="gramStart"/>
            <w:r w:rsidRPr="00FA7B19">
              <w:rPr>
                <w:rFonts w:ascii="Times New Roman" w:hAnsi="Times New Roman"/>
                <w:color w:val="333333"/>
                <w:sz w:val="28"/>
                <w:szCs w:val="28"/>
              </w:rPr>
              <w:t>красна</w:t>
            </w:r>
            <w:proofErr w:type="gramEnd"/>
            <w:r w:rsidRPr="00FA7B19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умом.</w:t>
            </w:r>
          </w:p>
        </w:tc>
      </w:tr>
      <w:tr w:rsidR="000D6CB3" w:rsidRPr="00FA7B19" w:rsidTr="001B412A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6CB3" w:rsidRPr="00FA7B19" w:rsidRDefault="000D6CB3" w:rsidP="00C24C38">
            <w:pPr>
              <w:spacing w:after="0" w:line="36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FA7B19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- С книгой жить –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6CB3" w:rsidRPr="00FA7B19" w:rsidRDefault="000D6CB3" w:rsidP="00C24C38">
            <w:pPr>
              <w:spacing w:after="0" w:line="36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FA7B19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век не </w:t>
            </w:r>
            <w:proofErr w:type="gramStart"/>
            <w:r w:rsidRPr="00FA7B19">
              <w:rPr>
                <w:rFonts w:ascii="Times New Roman" w:hAnsi="Times New Roman"/>
                <w:color w:val="333333"/>
                <w:sz w:val="28"/>
                <w:szCs w:val="28"/>
              </w:rPr>
              <w:t>тужить</w:t>
            </w:r>
            <w:proofErr w:type="gramEnd"/>
            <w:r w:rsidRPr="00FA7B19"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</w:tr>
      <w:tr w:rsidR="000D6CB3" w:rsidRPr="00FA7B19" w:rsidTr="001B412A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6CB3" w:rsidRPr="00FA7B19" w:rsidRDefault="000D6CB3" w:rsidP="00C24C38">
            <w:pPr>
              <w:spacing w:after="0" w:line="36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FA7B19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- С книгой поведёшься,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6CB3" w:rsidRPr="00FA7B19" w:rsidRDefault="000D6CB3" w:rsidP="00C24C38">
            <w:pPr>
              <w:spacing w:after="0" w:line="36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FA7B19">
              <w:rPr>
                <w:rFonts w:ascii="Times New Roman" w:hAnsi="Times New Roman"/>
                <w:color w:val="333333"/>
                <w:sz w:val="28"/>
                <w:szCs w:val="28"/>
              </w:rPr>
              <w:t>ума наберёшься.</w:t>
            </w:r>
          </w:p>
        </w:tc>
      </w:tr>
      <w:tr w:rsidR="000D6CB3" w:rsidRPr="00FA7B19" w:rsidTr="001B412A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6CB3" w:rsidRPr="00FA7B19" w:rsidRDefault="000D6CB3" w:rsidP="00C24C38">
            <w:pPr>
              <w:spacing w:after="0" w:line="36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FA7B19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- Чтенье –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6CB3" w:rsidRPr="00FA7B19" w:rsidRDefault="000D6CB3" w:rsidP="00C24C38">
            <w:pPr>
              <w:spacing w:after="0" w:line="36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FA7B19">
              <w:rPr>
                <w:rFonts w:ascii="Times New Roman" w:hAnsi="Times New Roman"/>
                <w:color w:val="333333"/>
                <w:sz w:val="28"/>
                <w:szCs w:val="28"/>
              </w:rPr>
              <w:t>лучшее ученье.</w:t>
            </w:r>
          </w:p>
        </w:tc>
      </w:tr>
      <w:tr w:rsidR="000D6CB3" w:rsidRPr="00FA7B19" w:rsidTr="001B412A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6CB3" w:rsidRPr="00FA7B19" w:rsidRDefault="000D6CB3" w:rsidP="00C24C38">
            <w:pPr>
              <w:spacing w:after="0" w:line="36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FA7B19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- Книга – твой друг,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6CB3" w:rsidRPr="00FA7B19" w:rsidRDefault="000D6CB3" w:rsidP="00C24C38">
            <w:pPr>
              <w:spacing w:after="0" w:line="36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FA7B19">
              <w:rPr>
                <w:rFonts w:ascii="Times New Roman" w:hAnsi="Times New Roman"/>
                <w:color w:val="333333"/>
                <w:sz w:val="28"/>
                <w:szCs w:val="28"/>
              </w:rPr>
              <w:t>без неё как без рук.</w:t>
            </w:r>
          </w:p>
        </w:tc>
      </w:tr>
      <w:tr w:rsidR="000D6CB3" w:rsidRPr="00FA7B19" w:rsidTr="001B412A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6CB3" w:rsidRPr="00FA7B19" w:rsidRDefault="000D6CB3" w:rsidP="00C24C38">
            <w:pPr>
              <w:spacing w:after="0" w:line="36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6CB3" w:rsidRPr="00FA7B19" w:rsidRDefault="000D6CB3" w:rsidP="00C24C38">
            <w:pPr>
              <w:spacing w:after="0" w:line="36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</w:tbl>
    <w:p w:rsidR="000D6CB3" w:rsidRPr="00FA7B19" w:rsidRDefault="000D6CB3" w:rsidP="00C24C38">
      <w:pPr>
        <w:spacing w:after="113" w:line="360" w:lineRule="auto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0D6CB3" w:rsidRPr="00FA7B19" w:rsidRDefault="000D6CB3" w:rsidP="00C24C38">
      <w:pPr>
        <w:spacing w:after="113" w:line="360" w:lineRule="auto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0D6CB3" w:rsidRPr="00FA7B19" w:rsidRDefault="000D6CB3" w:rsidP="00C24C38">
      <w:pPr>
        <w:spacing w:after="113" w:line="360" w:lineRule="auto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F72239" w:rsidRPr="00FA7B19" w:rsidRDefault="00F72239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  <w:u w:val="single"/>
        </w:rPr>
      </w:pPr>
    </w:p>
    <w:p w:rsidR="00F72239" w:rsidRPr="00FA7B19" w:rsidRDefault="00F72239" w:rsidP="00C24C3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72239" w:rsidRPr="00FA7B19" w:rsidRDefault="00F72239" w:rsidP="00C24C3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72239" w:rsidRPr="00FA7B19" w:rsidRDefault="00F72239" w:rsidP="00C24C3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72239" w:rsidRPr="00FA7B19" w:rsidRDefault="00C40025" w:rsidP="00C24C38">
      <w:pPr>
        <w:tabs>
          <w:tab w:val="left" w:pos="4338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i (12).jpg" style="width:226.5pt;height:2in;visibility:visible;mso-wrap-style:square">
            <v:imagedata r:id="rId7" o:title="i (12)"/>
          </v:shape>
        </w:pict>
      </w:r>
    </w:p>
    <w:p w:rsidR="00F72239" w:rsidRPr="00FA7B19" w:rsidRDefault="00F72239" w:rsidP="00C24C3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72239" w:rsidRPr="00FA7B19" w:rsidRDefault="00F72239" w:rsidP="00C24C3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72239" w:rsidRPr="00FA7B19" w:rsidRDefault="00F72239" w:rsidP="00C24C3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72239" w:rsidRPr="00FA7B19" w:rsidRDefault="00F72239" w:rsidP="00C24C3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C510D" w:rsidRPr="00FA7B19" w:rsidRDefault="009C510D" w:rsidP="00C24C38">
      <w:pPr>
        <w:tabs>
          <w:tab w:val="left" w:pos="2012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712EA1" w:rsidRPr="00FA7B19" w:rsidRDefault="00F72239" w:rsidP="00C24C38">
      <w:pPr>
        <w:tabs>
          <w:tab w:val="left" w:pos="2012"/>
        </w:tabs>
        <w:spacing w:line="360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FA7B19">
        <w:rPr>
          <w:rFonts w:ascii="Times New Roman" w:hAnsi="Times New Roman"/>
          <w:b/>
          <w:color w:val="FF0000"/>
          <w:sz w:val="28"/>
          <w:szCs w:val="28"/>
        </w:rPr>
        <w:lastRenderedPageBreak/>
        <w:t>Это интересно</w:t>
      </w:r>
      <w:r w:rsidRPr="00FA7B19">
        <w:rPr>
          <w:rFonts w:ascii="Times New Roman" w:hAnsi="Times New Roman"/>
          <w:b/>
          <w:i/>
          <w:color w:val="FF0000"/>
          <w:sz w:val="28"/>
          <w:szCs w:val="28"/>
        </w:rPr>
        <w:t>…</w:t>
      </w:r>
    </w:p>
    <w:p w:rsidR="00026322" w:rsidRPr="00FA7B19" w:rsidRDefault="00026322" w:rsidP="00C24C38">
      <w:pPr>
        <w:tabs>
          <w:tab w:val="left" w:pos="2012"/>
        </w:tabs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A7B19">
        <w:rPr>
          <w:rFonts w:ascii="Times New Roman" w:hAnsi="Times New Roman"/>
          <w:b/>
          <w:i/>
          <w:sz w:val="28"/>
          <w:szCs w:val="28"/>
        </w:rPr>
        <w:t>(задания для учащихся)</w:t>
      </w:r>
    </w:p>
    <w:p w:rsidR="00F72239" w:rsidRPr="00FA7B19" w:rsidRDefault="00F72239" w:rsidP="00C24C3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i/>
          <w:sz w:val="28"/>
          <w:szCs w:val="28"/>
          <w:u w:val="single"/>
        </w:rPr>
        <w:t>Пословицы о книг</w:t>
      </w:r>
      <w:r w:rsidRPr="00FA7B19">
        <w:rPr>
          <w:rFonts w:ascii="Times New Roman" w:hAnsi="Times New Roman"/>
          <w:sz w:val="28"/>
          <w:szCs w:val="28"/>
        </w:rPr>
        <w:t>е</w:t>
      </w:r>
    </w:p>
    <w:p w:rsidR="00F72239" w:rsidRPr="00FA7B19" w:rsidRDefault="00F72239" w:rsidP="00C24C3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С книгой жить — век не </w:t>
      </w:r>
      <w:proofErr w:type="gramStart"/>
      <w:r w:rsidRPr="00FA7B19">
        <w:rPr>
          <w:rFonts w:ascii="Times New Roman" w:hAnsi="Times New Roman"/>
          <w:sz w:val="28"/>
          <w:szCs w:val="28"/>
        </w:rPr>
        <w:t>тужить</w:t>
      </w:r>
      <w:proofErr w:type="gramEnd"/>
      <w:r w:rsidRPr="00FA7B19">
        <w:rPr>
          <w:rFonts w:ascii="Times New Roman" w:hAnsi="Times New Roman"/>
          <w:sz w:val="28"/>
          <w:szCs w:val="28"/>
        </w:rPr>
        <w:t xml:space="preserve">. </w:t>
      </w:r>
    </w:p>
    <w:p w:rsidR="00F72239" w:rsidRPr="00FA7B19" w:rsidRDefault="00F72239" w:rsidP="00C24C3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Испокон века книга растит человека.</w:t>
      </w:r>
    </w:p>
    <w:p w:rsidR="00F72239" w:rsidRPr="00FA7B19" w:rsidRDefault="00F72239" w:rsidP="00C24C3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 Книга подобна воде: пробьет дорогу везде. </w:t>
      </w:r>
    </w:p>
    <w:p w:rsidR="00F72239" w:rsidRPr="00FA7B19" w:rsidRDefault="00F72239" w:rsidP="00C24C3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Не красна книга письмом, а красна углом. </w:t>
      </w:r>
    </w:p>
    <w:p w:rsidR="00F72239" w:rsidRPr="00FA7B19" w:rsidRDefault="00F72239" w:rsidP="00C24C3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Хорошая книга — лучший друг.</w:t>
      </w:r>
    </w:p>
    <w:p w:rsidR="00712EA1" w:rsidRPr="00FA7B19" w:rsidRDefault="00712EA1" w:rsidP="00C24C3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FA7B19">
        <w:rPr>
          <w:rFonts w:ascii="Times New Roman" w:hAnsi="Times New Roman"/>
          <w:i/>
          <w:sz w:val="28"/>
          <w:szCs w:val="28"/>
        </w:rPr>
        <w:t>Объясни значение пословиц</w:t>
      </w:r>
    </w:p>
    <w:p w:rsidR="00F72239" w:rsidRPr="00FA7B19" w:rsidRDefault="00F72239" w:rsidP="00C24C3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color w:val="1F497D" w:themeColor="text2"/>
          <w:sz w:val="28"/>
          <w:szCs w:val="28"/>
        </w:rPr>
      </w:pPr>
      <w:r w:rsidRPr="00FA7B19">
        <w:rPr>
          <w:rFonts w:ascii="Times New Roman" w:hAnsi="Times New Roman"/>
          <w:b/>
          <w:color w:val="1F497D" w:themeColor="text2"/>
          <w:sz w:val="28"/>
          <w:szCs w:val="28"/>
        </w:rPr>
        <w:t>«Что ты знаешь обо мне?»</w:t>
      </w:r>
    </w:p>
    <w:p w:rsidR="00F72239" w:rsidRPr="00FA7B19" w:rsidRDefault="00F72239" w:rsidP="00C24C38">
      <w:pPr>
        <w:spacing w:before="100" w:beforeAutospacing="1" w:after="100" w:afterAutospacing="1" w:line="360" w:lineRule="auto"/>
        <w:rPr>
          <w:rFonts w:ascii="Times New Roman" w:hAnsi="Times New Roman"/>
          <w:i/>
          <w:sz w:val="28"/>
          <w:szCs w:val="28"/>
          <w:u w:val="single"/>
        </w:rPr>
      </w:pPr>
      <w:r w:rsidRPr="00FA7B19">
        <w:rPr>
          <w:rFonts w:ascii="Times New Roman" w:hAnsi="Times New Roman"/>
          <w:i/>
          <w:sz w:val="28"/>
          <w:szCs w:val="28"/>
          <w:u w:val="single"/>
        </w:rPr>
        <w:t>(названия профессий, связанных с процессом создания книги)</w:t>
      </w:r>
    </w:p>
    <w:p w:rsidR="00F72239" w:rsidRPr="00FA7B19" w:rsidRDefault="00F72239" w:rsidP="00C24C38">
      <w:pPr>
        <w:spacing w:before="100" w:beforeAutospacing="1" w:after="100" w:afterAutospacing="1" w:line="360" w:lineRule="auto"/>
        <w:rPr>
          <w:rFonts w:ascii="Times New Roman" w:hAnsi="Times New Roman"/>
          <w:b/>
          <w:i/>
          <w:sz w:val="28"/>
          <w:szCs w:val="28"/>
        </w:rPr>
      </w:pPr>
      <w:r w:rsidRPr="00FA7B19">
        <w:rPr>
          <w:rFonts w:ascii="Times New Roman" w:hAnsi="Times New Roman"/>
          <w:b/>
          <w:i/>
          <w:sz w:val="28"/>
          <w:szCs w:val="28"/>
        </w:rPr>
        <w:t xml:space="preserve">Прежде чем книга придет к вам в дом, ее должен кто-то сделать. </w:t>
      </w:r>
    </w:p>
    <w:p w:rsidR="00F72239" w:rsidRPr="00FA7B19" w:rsidRDefault="00F72239" w:rsidP="00C24C3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1) Как называется </w:t>
      </w:r>
      <w:hyperlink r:id="rId8" w:history="1">
        <w:r w:rsidRPr="00FA7B19">
          <w:rPr>
            <w:rFonts w:ascii="Times New Roman" w:hAnsi="Times New Roman"/>
            <w:sz w:val="28"/>
            <w:szCs w:val="28"/>
            <w:u w:val="single"/>
          </w:rPr>
          <w:t>текст</w:t>
        </w:r>
      </w:hyperlink>
      <w:r w:rsidRPr="00FA7B19">
        <w:rPr>
          <w:rFonts w:ascii="Times New Roman" w:hAnsi="Times New Roman"/>
          <w:sz w:val="28"/>
          <w:szCs w:val="28"/>
        </w:rPr>
        <w:t xml:space="preserve"> какого-нибудь произведения, написанный от руки или отпечатанный на пишущей машинке? (Рукопись.)</w:t>
      </w:r>
    </w:p>
    <w:p w:rsidR="00F72239" w:rsidRPr="00FA7B19" w:rsidRDefault="00F72239" w:rsidP="00C24C3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2) Человек, который пишет литературные произведения. (Писатель.)</w:t>
      </w:r>
    </w:p>
    <w:p w:rsidR="00F72239" w:rsidRPr="00FA7B19" w:rsidRDefault="00F72239" w:rsidP="00C24C3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3) Человек, который редактирует рукопись писателя. (Редактор.) Правильно, редактор поможет писателю подготовить книгу к изданию, посоветует и подскажет, как сделать книгу лучше. Это знающий и понимающий советчик. Ребята, а где работает редактор, как называется учреждение? (Издательство.)</w:t>
      </w:r>
    </w:p>
    <w:p w:rsidR="00F72239" w:rsidRPr="00FA7B19" w:rsidRDefault="00F72239" w:rsidP="00C24C3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4) Где печатают книгу? (В типографии.)</w:t>
      </w:r>
    </w:p>
    <w:p w:rsidR="00F72239" w:rsidRPr="00FA7B19" w:rsidRDefault="00F72239" w:rsidP="00C24C3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Да, книги печатают в типографиях на больших листах бумаги с помощью специальных машин. Но так было не всегда. Кто знает, чем в древности писали книги и на чем</w:t>
      </w:r>
      <w:r w:rsidR="00712EA1" w:rsidRPr="00FA7B19">
        <w:rPr>
          <w:rFonts w:ascii="Times New Roman" w:hAnsi="Times New Roman"/>
          <w:sz w:val="28"/>
          <w:szCs w:val="28"/>
        </w:rPr>
        <w:t>?</w:t>
      </w:r>
    </w:p>
    <w:p w:rsidR="00E2144B" w:rsidRPr="00FA7B19" w:rsidRDefault="00E2144B" w:rsidP="00C24C38">
      <w:pPr>
        <w:spacing w:before="100" w:beforeAutospacing="1" w:after="100" w:afterAutospacing="1" w:line="360" w:lineRule="auto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F72239" w:rsidRPr="00FA7B19" w:rsidRDefault="00F72239" w:rsidP="00C24C38">
      <w:pPr>
        <w:spacing w:before="100" w:beforeAutospacing="1" w:after="100" w:afterAutospacing="1" w:line="360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FA7B19">
        <w:rPr>
          <w:rFonts w:ascii="Times New Roman" w:hAnsi="Times New Roman"/>
          <w:b/>
          <w:i/>
          <w:sz w:val="28"/>
          <w:szCs w:val="28"/>
          <w:u w:val="single"/>
        </w:rPr>
        <w:t>Справка</w:t>
      </w:r>
    </w:p>
    <w:p w:rsidR="00F72239" w:rsidRPr="00FA7B19" w:rsidRDefault="00F72239" w:rsidP="00C24C3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…В древней стране Ассирии книги писали тростниковыми палочками на глиняных плитках, которые потом обжигали в печах, как горшки. А в Египте книги делали из папируса — речного тростника с высоким и толстым стволом. Сердцевину его разрезали на полосы, сушили и превращали в гладкие листы, их склеивали, получалась книга в виде длинного свитка. Такой, какой книгу знаем мы, она стала после того, как в древнем Пергаме научились выделывать из кожи животных особый материал — пергамент. Лист пергамента сгибали пополам, и получались четыре страницы, затем их </w:t>
      </w:r>
      <w:proofErr w:type="gramStart"/>
      <w:r w:rsidRPr="00FA7B19">
        <w:rPr>
          <w:rFonts w:ascii="Times New Roman" w:hAnsi="Times New Roman"/>
          <w:sz w:val="28"/>
          <w:szCs w:val="28"/>
        </w:rPr>
        <w:t>сшивали</w:t>
      </w:r>
      <w:proofErr w:type="gramEnd"/>
      <w:r w:rsidRPr="00FA7B19">
        <w:rPr>
          <w:rFonts w:ascii="Times New Roman" w:hAnsi="Times New Roman"/>
          <w:sz w:val="28"/>
          <w:szCs w:val="28"/>
        </w:rPr>
        <w:t xml:space="preserve"> и получалась книга. Много лет спустя пергамент заменили более дешевым материалом — бумагой. Месяцы, годы, уходили на то, чтобы написать толстую книгу, украсить ее рисунками. Эти рукописные книги стоили дорого. Немного позже изобрели печатный станок…</w:t>
      </w:r>
    </w:p>
    <w:p w:rsidR="00F72239" w:rsidRPr="00FA7B19" w:rsidRDefault="00F72239" w:rsidP="00C24C3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5) Кто является создателем первой печатной книги на Руси?</w:t>
      </w:r>
    </w:p>
    <w:p w:rsidR="00F72239" w:rsidRPr="00FA7B19" w:rsidRDefault="00F72239" w:rsidP="00C24C3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(Иван Федоров.) Да, ребята, в историческом музее хранится эта книга вместе с моделью станка.</w:t>
      </w:r>
    </w:p>
    <w:p w:rsidR="00F72239" w:rsidRPr="00FA7B19" w:rsidRDefault="00F72239" w:rsidP="00C24C3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6) Кто делает рисунки для книжки? (Художник.)</w:t>
      </w:r>
    </w:p>
    <w:p w:rsidR="00F72239" w:rsidRPr="00FA7B19" w:rsidRDefault="00F72239" w:rsidP="00C24C3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7) Кто печатает книгу? (Печатник.)</w:t>
      </w:r>
    </w:p>
    <w:p w:rsidR="00F72239" w:rsidRPr="00FA7B19" w:rsidRDefault="00712EA1" w:rsidP="00C24C3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noProof/>
          <w:sz w:val="28"/>
          <w:szCs w:val="28"/>
        </w:rPr>
        <w:t>8)</w:t>
      </w:r>
      <w:r w:rsidR="00F72239" w:rsidRPr="00FA7B19">
        <w:rPr>
          <w:rFonts w:ascii="Times New Roman" w:hAnsi="Times New Roman"/>
          <w:sz w:val="28"/>
          <w:szCs w:val="28"/>
        </w:rPr>
        <w:t>Как называется прочная одежда для книг? (Переплет.)</w:t>
      </w:r>
    </w:p>
    <w:p w:rsidR="00F72239" w:rsidRPr="00FA7B19" w:rsidRDefault="00F72239" w:rsidP="00C24C3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9) Специалист по переплету книг. (Переплетчик.)</w:t>
      </w:r>
    </w:p>
    <w:p w:rsidR="00712EA1" w:rsidRPr="00FA7B19" w:rsidRDefault="00F72239" w:rsidP="00C24C38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Да, после переплета книга вступает в жизнь.</w:t>
      </w:r>
    </w:p>
    <w:p w:rsidR="00712EA1" w:rsidRPr="00FA7B19" w:rsidRDefault="00712EA1" w:rsidP="00C24C3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A7B19">
        <w:rPr>
          <w:rFonts w:ascii="Times New Roman" w:hAnsi="Times New Roman"/>
          <w:b/>
          <w:sz w:val="28"/>
          <w:szCs w:val="28"/>
          <w:u w:val="single"/>
        </w:rPr>
        <w:t>Берегите книги – продляйте им жизнь!</w:t>
      </w:r>
    </w:p>
    <w:p w:rsidR="00F72239" w:rsidRPr="00FA7B19" w:rsidRDefault="00F72239" w:rsidP="00C24C38">
      <w:pPr>
        <w:tabs>
          <w:tab w:val="left" w:pos="2012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812589" w:rsidRPr="00FA7B19" w:rsidRDefault="00812589" w:rsidP="00C24C38">
      <w:pPr>
        <w:tabs>
          <w:tab w:val="left" w:pos="2012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812589" w:rsidRPr="00FA7B19" w:rsidRDefault="00C40025" w:rsidP="00C24C38">
      <w:pPr>
        <w:tabs>
          <w:tab w:val="left" w:pos="2012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noProof/>
          <w:sz w:val="28"/>
          <w:szCs w:val="28"/>
        </w:rPr>
        <w:lastRenderedPageBreak/>
        <w:pict>
          <v:shape id="Рисунок 3" o:spid="_x0000_i1026" type="#_x0000_t75" alt="i (1).jpg" style="width:160.5pt;height:139.5pt;visibility:visible;mso-wrap-style:square">
            <v:imagedata r:id="rId9" o:title="i (1)"/>
          </v:shape>
        </w:pict>
      </w:r>
    </w:p>
    <w:p w:rsidR="00812589" w:rsidRPr="00FA7B19" w:rsidRDefault="00812589" w:rsidP="00C24C38">
      <w:pPr>
        <w:tabs>
          <w:tab w:val="left" w:pos="2012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812589" w:rsidRPr="00FA7B19" w:rsidRDefault="00812589" w:rsidP="00C24C38">
      <w:pPr>
        <w:pStyle w:val="a9"/>
        <w:spacing w:line="360" w:lineRule="auto"/>
        <w:ind w:left="360"/>
        <w:jc w:val="center"/>
        <w:rPr>
          <w:rFonts w:ascii="Times New Roman" w:hAnsi="Times New Roman"/>
          <w:b/>
          <w:color w:val="1F497D" w:themeColor="text2"/>
          <w:sz w:val="28"/>
          <w:szCs w:val="28"/>
        </w:rPr>
      </w:pPr>
      <w:r w:rsidRPr="00FA7B19">
        <w:rPr>
          <w:rFonts w:ascii="Times New Roman" w:hAnsi="Times New Roman"/>
          <w:b/>
          <w:color w:val="1F497D" w:themeColor="text2"/>
          <w:sz w:val="28"/>
          <w:szCs w:val="28"/>
        </w:rPr>
        <w:t>Памятка</w:t>
      </w:r>
    </w:p>
    <w:p w:rsidR="00812589" w:rsidRPr="00FA7B19" w:rsidRDefault="00812589" w:rsidP="00C24C38">
      <w:pPr>
        <w:pStyle w:val="a9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12589" w:rsidRPr="00FA7B19" w:rsidRDefault="00812589" w:rsidP="00C24C38">
      <w:pPr>
        <w:pStyle w:val="a9"/>
        <w:spacing w:line="360" w:lineRule="auto"/>
        <w:ind w:left="360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  <w:r w:rsidRPr="00FA7B19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КАК </w:t>
      </w:r>
      <w:r w:rsidR="00064E36" w:rsidRPr="00FA7B19">
        <w:rPr>
          <w:rFonts w:ascii="Times New Roman" w:hAnsi="Times New Roman"/>
          <w:b/>
          <w:color w:val="FF0000"/>
          <w:sz w:val="28"/>
          <w:szCs w:val="28"/>
          <w:u w:val="single"/>
        </w:rPr>
        <w:t>СТАТЬ ХОРОШИМ ЧИТАТЕЛЕМ…</w:t>
      </w:r>
    </w:p>
    <w:p w:rsidR="00064E36" w:rsidRPr="00FA7B19" w:rsidRDefault="00064E36" w:rsidP="00C24C38">
      <w:pPr>
        <w:pStyle w:val="a9"/>
        <w:spacing w:line="360" w:lineRule="auto"/>
        <w:ind w:left="36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12589" w:rsidRPr="00FA7B19" w:rsidRDefault="00812589" w:rsidP="00C24C38">
      <w:pPr>
        <w:pStyle w:val="a9"/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     «Бери из книги как можно больше. Помни, что чтение — одна из самых важных, нужных, серьезных и прекрасных работ.</w:t>
      </w:r>
    </w:p>
    <w:p w:rsidR="00812589" w:rsidRPr="00FA7B19" w:rsidRDefault="00812589" w:rsidP="00C24C38">
      <w:pPr>
        <w:pStyle w:val="a9"/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Нельзя читать книгу, думая </w:t>
      </w:r>
      <w:proofErr w:type="gramStart"/>
      <w:r w:rsidRPr="00FA7B19">
        <w:rPr>
          <w:rFonts w:ascii="Times New Roman" w:hAnsi="Times New Roman"/>
          <w:sz w:val="28"/>
          <w:szCs w:val="28"/>
        </w:rPr>
        <w:t>о</w:t>
      </w:r>
      <w:proofErr w:type="gramEnd"/>
      <w:r w:rsidRPr="00FA7B19">
        <w:rPr>
          <w:rFonts w:ascii="Times New Roman" w:hAnsi="Times New Roman"/>
          <w:sz w:val="28"/>
          <w:szCs w:val="28"/>
        </w:rPr>
        <w:t xml:space="preserve"> другом. Вредная привычка — только просматривать книги.</w:t>
      </w:r>
    </w:p>
    <w:p w:rsidR="00812589" w:rsidRPr="00FA7B19" w:rsidRDefault="00812589" w:rsidP="00C24C38">
      <w:pPr>
        <w:pStyle w:val="a9"/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Если в книге вам встретятся слова, фразы, непонятные по содержанию, обращайтесь за разъяснением к словарям, справочникам, энциклопедиям.</w:t>
      </w:r>
    </w:p>
    <w:p w:rsidR="00812589" w:rsidRPr="00FA7B19" w:rsidRDefault="00812589" w:rsidP="00C24C38">
      <w:pPr>
        <w:pStyle w:val="a9"/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     Очень хорошо, если вы нарисуете картинки-иллюстрации к тем книгам, которые читаете; выпишите в читательский дневник наиболее понравившиеся высказывания.</w:t>
      </w:r>
    </w:p>
    <w:p w:rsidR="00812589" w:rsidRPr="00FA7B19" w:rsidRDefault="00812589" w:rsidP="00C24C38">
      <w:pPr>
        <w:pStyle w:val="a9"/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Необходимо читать в определенной системе. Очень полезно прочитывать несколько книг одного автора, познакомиться с его биографией, с особенностями эпохи, в которой он жил.</w:t>
      </w:r>
    </w:p>
    <w:p w:rsidR="00812589" w:rsidRPr="00FA7B19" w:rsidRDefault="00812589" w:rsidP="00C24C38">
      <w:pPr>
        <w:pStyle w:val="a9"/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FA7B19">
        <w:rPr>
          <w:rFonts w:ascii="Times New Roman" w:hAnsi="Times New Roman"/>
          <w:sz w:val="28"/>
          <w:szCs w:val="28"/>
        </w:rPr>
        <w:t>Почаще</w:t>
      </w:r>
      <w:proofErr w:type="gramEnd"/>
      <w:r w:rsidRPr="00FA7B19">
        <w:rPr>
          <w:rFonts w:ascii="Times New Roman" w:hAnsi="Times New Roman"/>
          <w:sz w:val="28"/>
          <w:szCs w:val="28"/>
        </w:rPr>
        <w:t xml:space="preserve"> читайте вслух. Это развивает технику выразительного чтения, помогает глубже ощутить образность, поэтичность языка произведения.</w:t>
      </w:r>
    </w:p>
    <w:p w:rsidR="00812589" w:rsidRPr="00FA7B19" w:rsidRDefault="00812589" w:rsidP="00C24C38">
      <w:pPr>
        <w:tabs>
          <w:tab w:val="left" w:pos="2012"/>
        </w:tabs>
        <w:spacing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     Показателем культуры чтения является стремление к       </w:t>
      </w:r>
      <w:proofErr w:type="spellStart"/>
      <w:r w:rsidRPr="00FA7B19">
        <w:rPr>
          <w:rFonts w:ascii="Times New Roman" w:hAnsi="Times New Roman"/>
          <w:sz w:val="28"/>
          <w:szCs w:val="28"/>
        </w:rPr>
        <w:t>перечитыванию</w:t>
      </w:r>
      <w:proofErr w:type="spellEnd"/>
      <w:r w:rsidR="00FB0A39" w:rsidRPr="00FA7B19">
        <w:rPr>
          <w:rFonts w:ascii="Times New Roman" w:hAnsi="Times New Roman"/>
          <w:sz w:val="28"/>
          <w:szCs w:val="28"/>
        </w:rPr>
        <w:t>…</w:t>
      </w:r>
    </w:p>
    <w:p w:rsidR="009C510D" w:rsidRPr="00FA7B19" w:rsidRDefault="00C40025" w:rsidP="00C24C3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noProof/>
          <w:sz w:val="28"/>
          <w:szCs w:val="28"/>
        </w:rPr>
        <w:lastRenderedPageBreak/>
        <w:pict>
          <v:shape id="Рисунок 1" o:spid="_x0000_i1027" type="#_x0000_t75" alt="i (17).jpg" style="width:218.25pt;height:197.25pt;visibility:visible;mso-wrap-style:square">
            <v:imagedata r:id="rId10" o:title="i (17)"/>
          </v:shape>
        </w:pict>
      </w:r>
    </w:p>
    <w:p w:rsidR="003107A7" w:rsidRPr="00FA7B19" w:rsidRDefault="003107A7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</w:p>
    <w:p w:rsidR="00C31829" w:rsidRPr="00FA7B19" w:rsidRDefault="00C31829" w:rsidP="00C24C38">
      <w:pPr>
        <w:spacing w:after="113" w:line="360" w:lineRule="auto"/>
        <w:jc w:val="center"/>
        <w:rPr>
          <w:rFonts w:ascii="Times New Roman" w:hAnsi="Times New Roman"/>
          <w:b/>
          <w:color w:val="333333"/>
          <w:sz w:val="28"/>
          <w:szCs w:val="28"/>
          <w:u w:val="single"/>
        </w:rPr>
      </w:pPr>
      <w:r w:rsidRPr="00FA7B19">
        <w:rPr>
          <w:rFonts w:ascii="Times New Roman" w:hAnsi="Times New Roman"/>
          <w:b/>
          <w:color w:val="333333"/>
          <w:sz w:val="28"/>
          <w:szCs w:val="28"/>
          <w:u w:val="single"/>
        </w:rPr>
        <w:t>ИСТОРИЯ СОЗДАНИЯ  КНИГИ</w:t>
      </w:r>
    </w:p>
    <w:p w:rsidR="00C31829" w:rsidRPr="00FA7B19" w:rsidRDefault="00C31829" w:rsidP="00C24C38">
      <w:pPr>
        <w:spacing w:after="113" w:line="360" w:lineRule="auto"/>
        <w:jc w:val="center"/>
        <w:rPr>
          <w:rFonts w:ascii="Times New Roman" w:hAnsi="Times New Roman"/>
          <w:b/>
          <w:color w:val="333333"/>
          <w:sz w:val="28"/>
          <w:szCs w:val="28"/>
          <w:u w:val="single"/>
        </w:rPr>
      </w:pPr>
      <w:r w:rsidRPr="00FA7B19">
        <w:rPr>
          <w:rFonts w:ascii="Times New Roman" w:hAnsi="Times New Roman"/>
          <w:b/>
          <w:color w:val="333333"/>
          <w:sz w:val="28"/>
          <w:szCs w:val="28"/>
          <w:u w:val="single"/>
        </w:rPr>
        <w:t>(Сообщения учащихся)</w:t>
      </w:r>
    </w:p>
    <w:p w:rsidR="00C31829" w:rsidRPr="00FA7B19" w:rsidRDefault="00C31829" w:rsidP="00C24C38">
      <w:pPr>
        <w:spacing w:after="113" w:line="360" w:lineRule="auto"/>
        <w:jc w:val="center"/>
        <w:rPr>
          <w:rFonts w:ascii="Times New Roman" w:hAnsi="Times New Roman"/>
          <w:b/>
          <w:color w:val="333333"/>
          <w:sz w:val="28"/>
          <w:szCs w:val="28"/>
          <w:u w:val="single"/>
        </w:rPr>
      </w:pPr>
    </w:p>
    <w:p w:rsidR="00B41883" w:rsidRPr="00FA7B19" w:rsidRDefault="00B41883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  <w:r w:rsidRPr="00FA7B19">
        <w:rPr>
          <w:rFonts w:ascii="Times New Roman" w:hAnsi="Times New Roman"/>
          <w:color w:val="333333"/>
          <w:sz w:val="28"/>
          <w:szCs w:val="28"/>
        </w:rPr>
        <w:t xml:space="preserve">Давным-давно люди не умели ни читать, ни писать. Но даже тогда они умели складывать сказки.  И они придумали буквы, </w:t>
      </w:r>
      <w:proofErr w:type="gramStart"/>
      <w:r w:rsidRPr="00FA7B19">
        <w:rPr>
          <w:rFonts w:ascii="Times New Roman" w:hAnsi="Times New Roman"/>
          <w:color w:val="333333"/>
          <w:sz w:val="28"/>
          <w:szCs w:val="28"/>
        </w:rPr>
        <w:t>правда</w:t>
      </w:r>
      <w:proofErr w:type="gramEnd"/>
      <w:r w:rsidRPr="00FA7B19">
        <w:rPr>
          <w:rFonts w:ascii="Times New Roman" w:hAnsi="Times New Roman"/>
          <w:color w:val="333333"/>
          <w:sz w:val="28"/>
          <w:szCs w:val="28"/>
        </w:rPr>
        <w:t xml:space="preserve"> первые буквы были похожи на рисунки. А книга была  каменной. </w:t>
      </w:r>
    </w:p>
    <w:p w:rsidR="00B41883" w:rsidRPr="00FA7B19" w:rsidRDefault="00B41883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  <w:r w:rsidRPr="00FA7B19">
        <w:rPr>
          <w:rFonts w:ascii="Times New Roman" w:hAnsi="Times New Roman"/>
          <w:color w:val="333333"/>
          <w:sz w:val="28"/>
          <w:szCs w:val="28"/>
        </w:rPr>
        <w:t xml:space="preserve">Книгам уже несколько тысяч лет, и за это время они принимали разный облик. В древней Месопотамии первая глиняная книга была похожа на наш современный кирпич. </w:t>
      </w:r>
    </w:p>
    <w:p w:rsidR="00B41883" w:rsidRPr="00FA7B19" w:rsidRDefault="00B41883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  <w:r w:rsidRPr="00FA7B19">
        <w:rPr>
          <w:rFonts w:ascii="Times New Roman" w:hAnsi="Times New Roman"/>
          <w:color w:val="333333"/>
          <w:sz w:val="28"/>
          <w:szCs w:val="28"/>
        </w:rPr>
        <w:t xml:space="preserve">На плитках из мягкой глины выдавливали буквы острой палочкой. Потом глиняные таблички сушили или обжигали. Кирпичик-страничка застывал и хранился долго-долго. </w:t>
      </w:r>
    </w:p>
    <w:p w:rsidR="00DE3A72" w:rsidRPr="00FA7B19" w:rsidRDefault="00B41883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  <w:r w:rsidRPr="00FA7B19">
        <w:rPr>
          <w:rFonts w:ascii="Times New Roman" w:hAnsi="Times New Roman"/>
          <w:color w:val="333333"/>
          <w:sz w:val="28"/>
          <w:szCs w:val="28"/>
        </w:rPr>
        <w:t xml:space="preserve">В Египте появились книги из папируса. Папирус – речной тростник </w:t>
      </w:r>
      <w:r w:rsidR="00DE3A72" w:rsidRPr="00FA7B19">
        <w:rPr>
          <w:rFonts w:ascii="Times New Roman" w:hAnsi="Times New Roman"/>
          <w:color w:val="333333"/>
          <w:sz w:val="28"/>
          <w:szCs w:val="28"/>
        </w:rPr>
        <w:t xml:space="preserve">с высоким, до 5 метров, толстым </w:t>
      </w:r>
      <w:r w:rsidRPr="00FA7B19">
        <w:rPr>
          <w:rFonts w:ascii="Times New Roman" w:hAnsi="Times New Roman"/>
          <w:color w:val="333333"/>
          <w:sz w:val="28"/>
          <w:szCs w:val="28"/>
        </w:rPr>
        <w:t>стволом</w:t>
      </w:r>
      <w:proofErr w:type="gramStart"/>
      <w:r w:rsidRPr="00FA7B19">
        <w:rPr>
          <w:rFonts w:ascii="Times New Roman" w:hAnsi="Times New Roman"/>
          <w:color w:val="333333"/>
          <w:sz w:val="28"/>
          <w:szCs w:val="28"/>
        </w:rPr>
        <w:t xml:space="preserve">.. </w:t>
      </w:r>
      <w:proofErr w:type="gramEnd"/>
      <w:r w:rsidRPr="00FA7B19">
        <w:rPr>
          <w:rFonts w:ascii="Times New Roman" w:hAnsi="Times New Roman"/>
          <w:color w:val="333333"/>
          <w:sz w:val="28"/>
          <w:szCs w:val="28"/>
        </w:rPr>
        <w:t xml:space="preserve">На листах папируса писали палочками. Листы склеивали, и получалась книга в виде длинного свитка, обычно длиной около 6 метров. </w:t>
      </w:r>
    </w:p>
    <w:p w:rsidR="00B41883" w:rsidRPr="00FA7B19" w:rsidRDefault="00B41883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  <w:r w:rsidRPr="00FA7B19">
        <w:rPr>
          <w:rFonts w:ascii="Times New Roman" w:hAnsi="Times New Roman"/>
          <w:color w:val="333333"/>
          <w:sz w:val="28"/>
          <w:szCs w:val="28"/>
        </w:rPr>
        <w:t>В Древней Греции появилась книга из пергамента</w:t>
      </w:r>
      <w:r w:rsidR="00DE3A72" w:rsidRPr="00FA7B19">
        <w:rPr>
          <w:rFonts w:ascii="Times New Roman" w:hAnsi="Times New Roman"/>
          <w:color w:val="333333"/>
          <w:sz w:val="28"/>
          <w:szCs w:val="28"/>
        </w:rPr>
        <w:t>, она была  похожа на нашу современную книгу</w:t>
      </w:r>
      <w:r w:rsidRPr="00FA7B19">
        <w:rPr>
          <w:rFonts w:ascii="Times New Roman" w:hAnsi="Times New Roman"/>
          <w:color w:val="333333"/>
          <w:sz w:val="28"/>
          <w:szCs w:val="28"/>
        </w:rPr>
        <w:t xml:space="preserve">. </w:t>
      </w:r>
    </w:p>
    <w:p w:rsidR="00B41883" w:rsidRPr="00FA7B19" w:rsidRDefault="00DE3A72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  <w:r w:rsidRPr="00FA7B19">
        <w:rPr>
          <w:rFonts w:ascii="Times New Roman" w:hAnsi="Times New Roman"/>
          <w:color w:val="333333"/>
          <w:sz w:val="28"/>
          <w:szCs w:val="28"/>
        </w:rPr>
        <w:t xml:space="preserve"> П</w:t>
      </w:r>
      <w:r w:rsidR="00B41883" w:rsidRPr="00FA7B19">
        <w:rPr>
          <w:rFonts w:ascii="Times New Roman" w:hAnsi="Times New Roman"/>
          <w:color w:val="333333"/>
          <w:sz w:val="28"/>
          <w:szCs w:val="28"/>
        </w:rPr>
        <w:t>ергамент выделывали из шкур животных. На изготовление одной такой книги уходило целое стадо баранов</w:t>
      </w:r>
      <w:proofErr w:type="gramStart"/>
      <w:r w:rsidR="00B41883" w:rsidRPr="00FA7B19">
        <w:rPr>
          <w:rFonts w:ascii="Times New Roman" w:hAnsi="Times New Roman"/>
          <w:color w:val="333333"/>
          <w:sz w:val="28"/>
          <w:szCs w:val="28"/>
        </w:rPr>
        <w:t>.</w:t>
      </w:r>
      <w:r w:rsidRPr="00FA7B19">
        <w:rPr>
          <w:rFonts w:ascii="Times New Roman" w:hAnsi="Times New Roman"/>
          <w:color w:val="333333"/>
          <w:sz w:val="28"/>
          <w:szCs w:val="28"/>
        </w:rPr>
        <w:t xml:space="preserve">. </w:t>
      </w:r>
      <w:proofErr w:type="gramEnd"/>
      <w:r w:rsidRPr="00FA7B19">
        <w:rPr>
          <w:rFonts w:ascii="Times New Roman" w:hAnsi="Times New Roman"/>
          <w:color w:val="333333"/>
          <w:sz w:val="28"/>
          <w:szCs w:val="28"/>
        </w:rPr>
        <w:t xml:space="preserve">Были книги </w:t>
      </w:r>
      <w:r w:rsidR="00B41883" w:rsidRPr="00FA7B19">
        <w:rPr>
          <w:rFonts w:ascii="Times New Roman" w:hAnsi="Times New Roman"/>
          <w:color w:val="333333"/>
          <w:sz w:val="28"/>
          <w:szCs w:val="28"/>
        </w:rPr>
        <w:t xml:space="preserve"> очень дорогие. </w:t>
      </w:r>
    </w:p>
    <w:p w:rsidR="00B41883" w:rsidRPr="00FA7B19" w:rsidRDefault="00DE3A72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  <w:r w:rsidRPr="00FA7B19">
        <w:rPr>
          <w:rFonts w:ascii="Times New Roman" w:hAnsi="Times New Roman"/>
          <w:color w:val="333333"/>
          <w:sz w:val="28"/>
          <w:szCs w:val="28"/>
        </w:rPr>
        <w:lastRenderedPageBreak/>
        <w:t>В древнем  Китае научились   делать бумагу из дерева</w:t>
      </w:r>
      <w:proofErr w:type="gramStart"/>
      <w:r w:rsidRPr="00FA7B19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B41883" w:rsidRPr="00FA7B19">
        <w:rPr>
          <w:rFonts w:ascii="Times New Roman" w:hAnsi="Times New Roman"/>
          <w:color w:val="333333"/>
          <w:sz w:val="28"/>
          <w:szCs w:val="28"/>
        </w:rPr>
        <w:t>.</w:t>
      </w:r>
      <w:proofErr w:type="gramEnd"/>
      <w:r w:rsidR="00B41883" w:rsidRPr="00FA7B19">
        <w:rPr>
          <w:rFonts w:ascii="Times New Roman" w:hAnsi="Times New Roman"/>
          <w:color w:val="333333"/>
          <w:sz w:val="28"/>
          <w:szCs w:val="28"/>
        </w:rPr>
        <w:t xml:space="preserve"> Секр</w:t>
      </w:r>
      <w:r w:rsidRPr="00FA7B19">
        <w:rPr>
          <w:rFonts w:ascii="Times New Roman" w:hAnsi="Times New Roman"/>
          <w:color w:val="333333"/>
          <w:sz w:val="28"/>
          <w:szCs w:val="28"/>
        </w:rPr>
        <w:t xml:space="preserve">ет изготовления бумаги хранили китайцы </w:t>
      </w:r>
      <w:r w:rsidR="00B41883" w:rsidRPr="00FA7B19">
        <w:rPr>
          <w:rFonts w:ascii="Times New Roman" w:hAnsi="Times New Roman"/>
          <w:color w:val="333333"/>
          <w:sz w:val="28"/>
          <w:szCs w:val="28"/>
        </w:rPr>
        <w:t xml:space="preserve"> почти пять столетий</w:t>
      </w:r>
      <w:r w:rsidRPr="00FA7B19">
        <w:rPr>
          <w:rFonts w:ascii="Times New Roman" w:hAnsi="Times New Roman"/>
          <w:color w:val="333333"/>
          <w:sz w:val="28"/>
          <w:szCs w:val="28"/>
        </w:rPr>
        <w:t>.</w:t>
      </w:r>
    </w:p>
    <w:p w:rsidR="00B41883" w:rsidRPr="00FA7B19" w:rsidRDefault="00B41883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</w:p>
    <w:p w:rsidR="003107A7" w:rsidRPr="00FA7B19" w:rsidRDefault="00B41883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  <w:r w:rsidRPr="00FA7B19">
        <w:rPr>
          <w:rFonts w:ascii="Times New Roman" w:hAnsi="Times New Roman"/>
          <w:color w:val="333333"/>
          <w:sz w:val="28"/>
          <w:szCs w:val="28"/>
        </w:rPr>
        <w:t>В Древней</w:t>
      </w:r>
      <w:r w:rsidR="00DE3A72" w:rsidRPr="00FA7B19">
        <w:rPr>
          <w:rFonts w:ascii="Times New Roman" w:hAnsi="Times New Roman"/>
          <w:color w:val="333333"/>
          <w:sz w:val="28"/>
          <w:szCs w:val="28"/>
        </w:rPr>
        <w:t xml:space="preserve"> Руси писали на берёзовой  </w:t>
      </w:r>
      <w:r w:rsidRPr="00FA7B19">
        <w:rPr>
          <w:rFonts w:ascii="Times New Roman" w:hAnsi="Times New Roman"/>
          <w:color w:val="333333"/>
          <w:sz w:val="28"/>
          <w:szCs w:val="28"/>
        </w:rPr>
        <w:t xml:space="preserve"> бересте. Буквы на бересте процарапывались острым железным стержнем. </w:t>
      </w:r>
    </w:p>
    <w:p w:rsidR="00B41883" w:rsidRPr="00FA7B19" w:rsidRDefault="00DE3A72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  <w:r w:rsidRPr="00FA7B19">
        <w:rPr>
          <w:rFonts w:ascii="Times New Roman" w:hAnsi="Times New Roman"/>
          <w:color w:val="333333"/>
          <w:sz w:val="28"/>
          <w:szCs w:val="28"/>
        </w:rPr>
        <w:t xml:space="preserve">Потом  у нас </w:t>
      </w:r>
      <w:r w:rsidR="00B41883" w:rsidRPr="00FA7B19">
        <w:rPr>
          <w:rFonts w:ascii="Times New Roman" w:hAnsi="Times New Roman"/>
          <w:color w:val="333333"/>
          <w:sz w:val="28"/>
          <w:szCs w:val="28"/>
        </w:rPr>
        <w:t xml:space="preserve"> создавали книги из бумаги, но</w:t>
      </w:r>
      <w:r w:rsidRPr="00FA7B19">
        <w:rPr>
          <w:rFonts w:ascii="Times New Roman" w:hAnsi="Times New Roman"/>
          <w:color w:val="333333"/>
          <w:sz w:val="28"/>
          <w:szCs w:val="28"/>
        </w:rPr>
        <w:t xml:space="preserve">  их</w:t>
      </w:r>
      <w:r w:rsidR="00B41883" w:rsidRPr="00FA7B19">
        <w:rPr>
          <w:rFonts w:ascii="Times New Roman" w:hAnsi="Times New Roman"/>
          <w:color w:val="333333"/>
          <w:sz w:val="28"/>
          <w:szCs w:val="28"/>
        </w:rPr>
        <w:t xml:space="preserve"> многие месяцы переписывали от</w:t>
      </w:r>
      <w:r w:rsidRPr="00FA7B19">
        <w:rPr>
          <w:rFonts w:ascii="Times New Roman" w:hAnsi="Times New Roman"/>
          <w:color w:val="333333"/>
          <w:sz w:val="28"/>
          <w:szCs w:val="28"/>
        </w:rPr>
        <w:t xml:space="preserve"> руки переписчики</w:t>
      </w:r>
      <w:proofErr w:type="gramStart"/>
      <w:r w:rsidRPr="00FA7B19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B41883" w:rsidRPr="00FA7B19">
        <w:rPr>
          <w:rFonts w:ascii="Times New Roman" w:hAnsi="Times New Roman"/>
          <w:color w:val="333333"/>
          <w:sz w:val="28"/>
          <w:szCs w:val="28"/>
        </w:rPr>
        <w:t>.</w:t>
      </w:r>
      <w:proofErr w:type="gramEnd"/>
      <w:r w:rsidR="00B41883" w:rsidRPr="00FA7B19">
        <w:rPr>
          <w:rFonts w:ascii="Times New Roman" w:hAnsi="Times New Roman"/>
          <w:color w:val="333333"/>
          <w:sz w:val="28"/>
          <w:szCs w:val="28"/>
        </w:rPr>
        <w:t xml:space="preserve"> Рукописных книг было мало, и стоили оно дорого.</w:t>
      </w:r>
    </w:p>
    <w:p w:rsidR="00B41883" w:rsidRPr="00FA7B19" w:rsidRDefault="00B41883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  <w:r w:rsidRPr="00FA7B19">
        <w:rPr>
          <w:rFonts w:ascii="Times New Roman" w:hAnsi="Times New Roman"/>
          <w:color w:val="333333"/>
          <w:sz w:val="28"/>
          <w:szCs w:val="28"/>
        </w:rPr>
        <w:t xml:space="preserve">В 1553 году в Москве была построена первая книгопечатня, а первопечатником стал Иван Фёдоров. </w:t>
      </w:r>
    </w:p>
    <w:p w:rsidR="00B41883" w:rsidRPr="00FA7B19" w:rsidRDefault="00B41883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  <w:r w:rsidRPr="00FA7B19">
        <w:rPr>
          <w:rFonts w:ascii="Times New Roman" w:hAnsi="Times New Roman"/>
          <w:color w:val="333333"/>
          <w:sz w:val="28"/>
          <w:szCs w:val="28"/>
        </w:rPr>
        <w:t>Первая русская печатная книга – “Апостол” - была выпуще</w:t>
      </w:r>
      <w:r w:rsidR="00DE3A72" w:rsidRPr="00FA7B19">
        <w:rPr>
          <w:rFonts w:ascii="Times New Roman" w:hAnsi="Times New Roman"/>
          <w:color w:val="333333"/>
          <w:sz w:val="28"/>
          <w:szCs w:val="28"/>
        </w:rPr>
        <w:t>на 1 марта 1564 года.</w:t>
      </w:r>
    </w:p>
    <w:p w:rsidR="003107A7" w:rsidRPr="00FA7B19" w:rsidRDefault="00B41883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  <w:r w:rsidRPr="00FA7B19">
        <w:rPr>
          <w:rFonts w:ascii="Times New Roman" w:hAnsi="Times New Roman"/>
          <w:color w:val="333333"/>
          <w:sz w:val="28"/>
          <w:szCs w:val="28"/>
        </w:rPr>
        <w:t>В наши дни</w:t>
      </w:r>
      <w:r w:rsidR="00DE3A72" w:rsidRPr="00FA7B19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FA7B19">
        <w:rPr>
          <w:rFonts w:ascii="Times New Roman" w:hAnsi="Times New Roman"/>
          <w:color w:val="333333"/>
          <w:sz w:val="28"/>
          <w:szCs w:val="28"/>
        </w:rPr>
        <w:t xml:space="preserve"> появилась </w:t>
      </w:r>
      <w:r w:rsidR="003107A7" w:rsidRPr="00FA7B19">
        <w:rPr>
          <w:rFonts w:ascii="Times New Roman" w:hAnsi="Times New Roman"/>
          <w:color w:val="333333"/>
          <w:sz w:val="28"/>
          <w:szCs w:val="28"/>
        </w:rPr>
        <w:t xml:space="preserve">уже </w:t>
      </w:r>
      <w:r w:rsidRPr="00FA7B19">
        <w:rPr>
          <w:rFonts w:ascii="Times New Roman" w:hAnsi="Times New Roman"/>
          <w:color w:val="333333"/>
          <w:sz w:val="28"/>
          <w:szCs w:val="28"/>
        </w:rPr>
        <w:t>электронная книга.</w:t>
      </w:r>
    </w:p>
    <w:p w:rsidR="00C31829" w:rsidRPr="00FA7B19" w:rsidRDefault="00C31829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  <w:r w:rsidRPr="00FA7B19">
        <w:rPr>
          <w:rFonts w:ascii="Times New Roman" w:hAnsi="Times New Roman"/>
          <w:color w:val="333333"/>
          <w:sz w:val="28"/>
          <w:szCs w:val="28"/>
          <w:u w:val="single"/>
        </w:rPr>
        <w:t>Очень долгий  и трудный путь прошла книга. Поэтому люди должны беречь и ценить свои книги</w:t>
      </w:r>
      <w:r w:rsidRPr="00FA7B19">
        <w:rPr>
          <w:rFonts w:ascii="Times New Roman" w:hAnsi="Times New Roman"/>
          <w:color w:val="333333"/>
          <w:sz w:val="28"/>
          <w:szCs w:val="28"/>
        </w:rPr>
        <w:t>.</w:t>
      </w:r>
    </w:p>
    <w:p w:rsidR="00DE3A72" w:rsidRPr="00FA7B19" w:rsidRDefault="00DE3A72" w:rsidP="00C24C38">
      <w:pPr>
        <w:spacing w:after="113" w:line="360" w:lineRule="auto"/>
        <w:rPr>
          <w:rFonts w:ascii="Times New Roman" w:hAnsi="Times New Roman"/>
          <w:color w:val="333333"/>
          <w:sz w:val="28"/>
          <w:szCs w:val="28"/>
        </w:rPr>
      </w:pPr>
    </w:p>
    <w:p w:rsidR="00FB0A39" w:rsidRPr="00FA7B19" w:rsidRDefault="00FB0A39" w:rsidP="00C24C3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24C38" w:rsidRPr="00FA7B19" w:rsidRDefault="00C24C38" w:rsidP="00C24C3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24C38" w:rsidRPr="00FA7B19" w:rsidRDefault="00C24C38" w:rsidP="00C24C3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24C38" w:rsidRPr="00FA7B19" w:rsidRDefault="00C24C38" w:rsidP="00C24C3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24C38" w:rsidRPr="00FA7B19" w:rsidRDefault="00C24C38" w:rsidP="00C24C3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24C38" w:rsidRPr="00FA7B19" w:rsidRDefault="00C24C38" w:rsidP="00C24C3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24C38" w:rsidRPr="00FA7B19" w:rsidRDefault="00C24C38" w:rsidP="00C24C3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24C38" w:rsidRPr="00FA7B19" w:rsidRDefault="00C24C38" w:rsidP="00C24C3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24C38" w:rsidRPr="00FA7B19" w:rsidRDefault="00C24C38" w:rsidP="00C24C3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24C38" w:rsidRPr="00FA7B19" w:rsidRDefault="00C24C38" w:rsidP="00C24C3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24C38" w:rsidRPr="00FA7B19" w:rsidRDefault="00C24C38" w:rsidP="00C24C3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B0A39" w:rsidRPr="00FA7B19" w:rsidRDefault="00FB0A39" w:rsidP="00C24C38">
      <w:pPr>
        <w:pStyle w:val="a9"/>
        <w:tabs>
          <w:tab w:val="left" w:pos="5715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0A39" w:rsidRPr="00FA7B19" w:rsidRDefault="00FB0A39" w:rsidP="00C24C38">
      <w:pPr>
        <w:pStyle w:val="a9"/>
        <w:tabs>
          <w:tab w:val="left" w:pos="5715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A7B19">
        <w:rPr>
          <w:rFonts w:ascii="Times New Roman" w:hAnsi="Times New Roman"/>
          <w:b/>
          <w:sz w:val="28"/>
          <w:szCs w:val="28"/>
        </w:rPr>
        <w:t>СЕРТИФИКАТ</w:t>
      </w:r>
    </w:p>
    <w:p w:rsidR="00FB0A39" w:rsidRPr="00FA7B19" w:rsidRDefault="00FB0A39" w:rsidP="00C24C38">
      <w:pPr>
        <w:pStyle w:val="a9"/>
        <w:tabs>
          <w:tab w:val="left" w:pos="5715"/>
        </w:tabs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FB0A39" w:rsidRPr="00FA7B19" w:rsidRDefault="00FB0A39" w:rsidP="00C24C38">
      <w:pPr>
        <w:pStyle w:val="a9"/>
        <w:tabs>
          <w:tab w:val="left" w:pos="5715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FB0A39" w:rsidRPr="00FA7B19" w:rsidRDefault="00FB0A39" w:rsidP="00C24C38">
      <w:pPr>
        <w:pStyle w:val="a9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присваивается  звание</w:t>
      </w:r>
    </w:p>
    <w:p w:rsidR="00FB0A39" w:rsidRPr="00FA7B19" w:rsidRDefault="00FB0A39" w:rsidP="00C24C38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0A39" w:rsidRPr="00FA7B19" w:rsidRDefault="00FB0A39" w:rsidP="00C24C38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A7B19">
        <w:rPr>
          <w:rFonts w:ascii="Times New Roman" w:hAnsi="Times New Roman"/>
          <w:b/>
          <w:sz w:val="28"/>
          <w:szCs w:val="28"/>
          <w:u w:val="single"/>
        </w:rPr>
        <w:t>КНИЖНЫЙ ДОКТОР 2 категории</w:t>
      </w:r>
    </w:p>
    <w:p w:rsidR="00FB0A39" w:rsidRPr="00FA7B19" w:rsidRDefault="00FB0A39" w:rsidP="00C24C38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B0A39" w:rsidRPr="00FA7B19" w:rsidRDefault="00FB0A39" w:rsidP="00C24C38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B0A39" w:rsidRPr="00FA7B19" w:rsidRDefault="00FB0A39" w:rsidP="00C24C38">
      <w:pPr>
        <w:pStyle w:val="a9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Елякову Даниилу, ученику 5 класса</w:t>
      </w:r>
    </w:p>
    <w:p w:rsidR="00FB0A39" w:rsidRPr="00FA7B19" w:rsidRDefault="00FB0A39" w:rsidP="00C24C38">
      <w:pPr>
        <w:pStyle w:val="a9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МБОУ Лукинская ООШ</w:t>
      </w:r>
    </w:p>
    <w:p w:rsidR="00FB0A39" w:rsidRPr="00FA7B19" w:rsidRDefault="00FB0A39" w:rsidP="00C24C38">
      <w:pPr>
        <w:pStyle w:val="a9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FB0A39" w:rsidRPr="00FA7B19" w:rsidRDefault="00FB0A39" w:rsidP="00C24C38">
      <w:pPr>
        <w:pStyle w:val="a9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FB0A39" w:rsidRPr="00FA7B19" w:rsidRDefault="00FB0A39" w:rsidP="00C24C38">
      <w:pPr>
        <w:pStyle w:val="a9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Доктор зарекомендовал себя как хороший </w:t>
      </w:r>
    </w:p>
    <w:p w:rsidR="00FB0A39" w:rsidRPr="00FA7B19" w:rsidRDefault="00FB0A39" w:rsidP="00C24C38">
      <w:pPr>
        <w:pStyle w:val="a9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профессионал в деле лечения книг.</w:t>
      </w:r>
    </w:p>
    <w:p w:rsidR="00FB0A39" w:rsidRPr="00FA7B19" w:rsidRDefault="00FB0A39" w:rsidP="00C24C38">
      <w:pPr>
        <w:pStyle w:val="a9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Благодаря Елякову Даниилу, возвращены к жизни необходимые нам  книги</w:t>
      </w:r>
    </w:p>
    <w:p w:rsidR="00FB0A39" w:rsidRPr="00FA7B19" w:rsidRDefault="00FB0A39" w:rsidP="00C24C38">
      <w:pPr>
        <w:pStyle w:val="a9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FB0A39" w:rsidRPr="00FA7B19" w:rsidRDefault="00C40025" w:rsidP="00C24C38">
      <w:pPr>
        <w:pStyle w:val="a9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noProof/>
          <w:sz w:val="28"/>
          <w:szCs w:val="28"/>
          <w:lang w:eastAsia="ru-RU"/>
        </w:rPr>
        <w:pict>
          <v:shape id="_x0000_i1028" type="#_x0000_t75" alt="i.jpg" style="width:188.25pt;height:150pt;visibility:visible;mso-wrap-style:square">
            <v:imagedata r:id="rId11" o:title="i"/>
          </v:shape>
        </w:pict>
      </w:r>
    </w:p>
    <w:p w:rsidR="00FB0A39" w:rsidRPr="00FA7B19" w:rsidRDefault="00FB0A39" w:rsidP="00C24C38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</w:p>
    <w:p w:rsidR="00FB0A39" w:rsidRPr="00FA7B19" w:rsidRDefault="00FB0A39" w:rsidP="00C24C38">
      <w:pPr>
        <w:pStyle w:val="a9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Глав</w:t>
      </w:r>
      <w:proofErr w:type="gramStart"/>
      <w:r w:rsidRPr="00FA7B19">
        <w:rPr>
          <w:rFonts w:ascii="Times New Roman" w:hAnsi="Times New Roman"/>
          <w:sz w:val="28"/>
          <w:szCs w:val="28"/>
        </w:rPr>
        <w:t>.</w:t>
      </w:r>
      <w:proofErr w:type="gramEnd"/>
      <w:r w:rsidRPr="00FA7B1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7B19">
        <w:rPr>
          <w:rFonts w:ascii="Times New Roman" w:hAnsi="Times New Roman"/>
          <w:sz w:val="28"/>
          <w:szCs w:val="28"/>
        </w:rPr>
        <w:t>в</w:t>
      </w:r>
      <w:proofErr w:type="gramEnd"/>
      <w:r w:rsidRPr="00FA7B19">
        <w:rPr>
          <w:rFonts w:ascii="Times New Roman" w:hAnsi="Times New Roman"/>
          <w:sz w:val="28"/>
          <w:szCs w:val="28"/>
        </w:rPr>
        <w:t>рач «книжной больницы»</w:t>
      </w:r>
    </w:p>
    <w:p w:rsidR="00FB0A39" w:rsidRPr="00FA7B19" w:rsidRDefault="00FB0A39" w:rsidP="00C24C38">
      <w:pPr>
        <w:pStyle w:val="a9"/>
        <w:tabs>
          <w:tab w:val="left" w:pos="5715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Учитель литературы, </w:t>
      </w:r>
      <w:proofErr w:type="spellStart"/>
      <w:r w:rsidRPr="00FA7B19">
        <w:rPr>
          <w:rFonts w:ascii="Times New Roman" w:hAnsi="Times New Roman"/>
          <w:sz w:val="28"/>
          <w:szCs w:val="28"/>
        </w:rPr>
        <w:t>кл</w:t>
      </w:r>
      <w:proofErr w:type="spellEnd"/>
      <w:r w:rsidRPr="00FA7B19">
        <w:rPr>
          <w:rFonts w:ascii="Times New Roman" w:hAnsi="Times New Roman"/>
          <w:sz w:val="28"/>
          <w:szCs w:val="28"/>
        </w:rPr>
        <w:t xml:space="preserve"> руководитель 5 </w:t>
      </w:r>
      <w:proofErr w:type="spellStart"/>
      <w:r w:rsidRPr="00FA7B19">
        <w:rPr>
          <w:rFonts w:ascii="Times New Roman" w:hAnsi="Times New Roman"/>
          <w:sz w:val="28"/>
          <w:szCs w:val="28"/>
        </w:rPr>
        <w:t>кл</w:t>
      </w:r>
      <w:proofErr w:type="spellEnd"/>
      <w:r w:rsidRPr="00FA7B19">
        <w:rPr>
          <w:rFonts w:ascii="Times New Roman" w:hAnsi="Times New Roman"/>
          <w:sz w:val="28"/>
          <w:szCs w:val="28"/>
        </w:rPr>
        <w:t xml:space="preserve">  __________/Журавлева Т.М/</w:t>
      </w:r>
    </w:p>
    <w:p w:rsidR="00FB0A39" w:rsidRPr="00FA7B19" w:rsidRDefault="00FB0A39" w:rsidP="00C24C38">
      <w:pPr>
        <w:pStyle w:val="a9"/>
        <w:tabs>
          <w:tab w:val="left" w:pos="5715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FB0A39" w:rsidRPr="00FA7B19" w:rsidRDefault="00FB0A39" w:rsidP="00C24C38">
      <w:pPr>
        <w:pStyle w:val="a9"/>
        <w:tabs>
          <w:tab w:val="left" w:pos="5715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24.04.2017г</w:t>
      </w:r>
    </w:p>
    <w:p w:rsidR="001607A0" w:rsidRPr="00FA7B19" w:rsidRDefault="001607A0" w:rsidP="00C24C3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FA7B19" w:rsidRDefault="00FA7B19" w:rsidP="00C24C3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607A0" w:rsidRPr="00FA7B19" w:rsidRDefault="001607A0" w:rsidP="00C24C3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lastRenderedPageBreak/>
        <w:t>ПИСЬМО</w:t>
      </w:r>
    </w:p>
    <w:p w:rsidR="001607A0" w:rsidRPr="00FA7B19" w:rsidRDefault="001607A0" w:rsidP="00C24C3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 КЛАССНОГО РУКОВОДИТЕЛЯ</w:t>
      </w:r>
    </w:p>
    <w:p w:rsidR="004C1109" w:rsidRPr="00FA7B19" w:rsidRDefault="004C1109" w:rsidP="00C24C3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(</w:t>
      </w:r>
      <w:r w:rsidRPr="00FA7B19">
        <w:rPr>
          <w:rFonts w:ascii="Times New Roman" w:hAnsi="Times New Roman"/>
          <w:i/>
          <w:sz w:val="28"/>
          <w:szCs w:val="28"/>
        </w:rPr>
        <w:t>Письмо вручено на родительском собрании после итогового классного часа, ребята оформили конверты иллюстрациями из прочитанных книг</w:t>
      </w:r>
      <w:r w:rsidRPr="00FA7B19">
        <w:rPr>
          <w:rFonts w:ascii="Times New Roman" w:hAnsi="Times New Roman"/>
          <w:sz w:val="28"/>
          <w:szCs w:val="28"/>
        </w:rPr>
        <w:t>)</w:t>
      </w:r>
    </w:p>
    <w:p w:rsidR="001607A0" w:rsidRPr="00FA7B19" w:rsidRDefault="001607A0" w:rsidP="004C110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A7B19">
        <w:rPr>
          <w:rFonts w:ascii="Times New Roman" w:hAnsi="Times New Roman"/>
          <w:b/>
          <w:sz w:val="28"/>
          <w:szCs w:val="28"/>
        </w:rPr>
        <w:t>Добрый день, дорогие  ребята и уважаемые  родители!</w:t>
      </w:r>
      <w:r w:rsidRPr="00FA7B19">
        <w:rPr>
          <w:rFonts w:ascii="Times New Roman" w:hAnsi="Times New Roman"/>
          <w:sz w:val="28"/>
          <w:szCs w:val="28"/>
        </w:rPr>
        <w:br/>
        <w:t xml:space="preserve">Вы немного удивлены, получив от меня письмо. Ведь практически каждый день мы видимся и общаемся с ребятами  в школе. Но иногда мысли и чувства легче выразить на бумаге, сидя в полной тишине. </w:t>
      </w:r>
      <w:r w:rsidRPr="00FA7B19">
        <w:rPr>
          <w:rFonts w:ascii="Times New Roman" w:hAnsi="Times New Roman"/>
          <w:sz w:val="28"/>
          <w:szCs w:val="28"/>
        </w:rPr>
        <w:br/>
        <w:t xml:space="preserve">Я очень рада, что на протяжении года  мы находим с вами  общий язык, верю, что так будет продолжаться и дальше. Хочется, чтобы каждый из вас  вырос добрым и отзывчивым, способным и талантливым, трудолюбивым и ответственным. И совсем скоро я увижу вас  повзрослевшими. Желаю вам как можно больше хороших друзей, успехов в учебе, всего наилучшего. Как старший и опытный товарищ искренне советую вам не забывать о книгах, добрых и надёжных помощниках. В жизни они помогут вам справиться  </w:t>
      </w:r>
      <w:proofErr w:type="gramStart"/>
      <w:r w:rsidRPr="00FA7B19">
        <w:rPr>
          <w:rFonts w:ascii="Times New Roman" w:hAnsi="Times New Roman"/>
          <w:sz w:val="28"/>
          <w:szCs w:val="28"/>
        </w:rPr>
        <w:t>с</w:t>
      </w:r>
      <w:proofErr w:type="gramEnd"/>
      <w:r w:rsidRPr="00FA7B19">
        <w:rPr>
          <w:rFonts w:ascii="Times New Roman" w:hAnsi="Times New Roman"/>
          <w:sz w:val="28"/>
          <w:szCs w:val="28"/>
        </w:rPr>
        <w:t xml:space="preserve"> многими трудностями в учёбе, покажут вам удивительный мир приключений,  научат вас правильно общаться, грамотно выражать свои мысли.</w:t>
      </w:r>
    </w:p>
    <w:p w:rsidR="001607A0" w:rsidRPr="00FA7B19" w:rsidRDefault="001607A0" w:rsidP="00C24C38">
      <w:pPr>
        <w:spacing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Уважаемые родители, очень надеюсь на Вашу поддержку и взаимопонимание. Не сомневаюсь, что благодаря книгам, Вы много в жизни сделали добра, много хороших поступков совершили.  Постарайтесь, чтобы и Ваши дети были не обделены этим. Покажите им прекрасный и добрый мир литературы</w:t>
      </w:r>
      <w:r w:rsidR="004C1109" w:rsidRPr="00FA7B19">
        <w:rPr>
          <w:rFonts w:ascii="Times New Roman" w:hAnsi="Times New Roman"/>
          <w:sz w:val="28"/>
          <w:szCs w:val="28"/>
        </w:rPr>
        <w:t>.</w:t>
      </w:r>
      <w:r w:rsidRPr="00FA7B19">
        <w:rPr>
          <w:rFonts w:ascii="Times New Roman" w:hAnsi="Times New Roman"/>
          <w:sz w:val="28"/>
          <w:szCs w:val="28"/>
        </w:rPr>
        <w:br/>
      </w:r>
      <w:r w:rsidR="004C1109" w:rsidRPr="00FA7B19">
        <w:rPr>
          <w:rFonts w:ascii="Times New Roman" w:hAnsi="Times New Roman"/>
          <w:sz w:val="28"/>
          <w:szCs w:val="28"/>
        </w:rPr>
        <w:t>20.04.2017г</w:t>
      </w:r>
      <w:proofErr w:type="gramStart"/>
      <w:r w:rsidR="004C1109" w:rsidRPr="00FA7B19">
        <w:rPr>
          <w:rFonts w:ascii="Times New Roman" w:hAnsi="Times New Roman"/>
          <w:sz w:val="28"/>
          <w:szCs w:val="28"/>
        </w:rPr>
        <w:t xml:space="preserve">                        </w:t>
      </w:r>
      <w:r w:rsidRPr="00FA7B19">
        <w:rPr>
          <w:rFonts w:ascii="Times New Roman" w:hAnsi="Times New Roman"/>
          <w:sz w:val="28"/>
          <w:szCs w:val="28"/>
        </w:rPr>
        <w:t>С</w:t>
      </w:r>
      <w:proofErr w:type="gramEnd"/>
      <w:r w:rsidRPr="00FA7B19">
        <w:rPr>
          <w:rFonts w:ascii="Times New Roman" w:hAnsi="Times New Roman"/>
          <w:sz w:val="28"/>
          <w:szCs w:val="28"/>
        </w:rPr>
        <w:t xml:space="preserve"> уважением, классный руководитель </w:t>
      </w:r>
      <w:r w:rsidR="004C1109" w:rsidRPr="00FA7B19">
        <w:rPr>
          <w:rFonts w:ascii="Times New Roman" w:hAnsi="Times New Roman"/>
          <w:sz w:val="28"/>
          <w:szCs w:val="28"/>
        </w:rPr>
        <w:t xml:space="preserve"> 5 </w:t>
      </w:r>
      <w:proofErr w:type="spellStart"/>
      <w:r w:rsidR="004C1109" w:rsidRPr="00FA7B19">
        <w:rPr>
          <w:rFonts w:ascii="Times New Roman" w:hAnsi="Times New Roman"/>
          <w:sz w:val="28"/>
          <w:szCs w:val="28"/>
        </w:rPr>
        <w:t>кл</w:t>
      </w:r>
      <w:proofErr w:type="spellEnd"/>
      <w:r w:rsidR="004C1109" w:rsidRPr="00FA7B19">
        <w:rPr>
          <w:rFonts w:ascii="Times New Roman" w:hAnsi="Times New Roman"/>
          <w:sz w:val="28"/>
          <w:szCs w:val="28"/>
        </w:rPr>
        <w:t xml:space="preserve">. </w:t>
      </w:r>
      <w:r w:rsidRPr="00FA7B19">
        <w:rPr>
          <w:rFonts w:ascii="Times New Roman" w:hAnsi="Times New Roman"/>
          <w:sz w:val="28"/>
          <w:szCs w:val="28"/>
        </w:rPr>
        <w:t>Журавлева Т.М</w:t>
      </w:r>
    </w:p>
    <w:p w:rsidR="00C24C38" w:rsidRPr="00FA7B19" w:rsidRDefault="001607A0" w:rsidP="00C24C38">
      <w:pPr>
        <w:tabs>
          <w:tab w:val="center" w:pos="4677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ab/>
      </w:r>
    </w:p>
    <w:p w:rsidR="00C24C38" w:rsidRPr="00FA7B19" w:rsidRDefault="00C24C38" w:rsidP="00C24C38">
      <w:pPr>
        <w:tabs>
          <w:tab w:val="center" w:pos="4677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C24C38" w:rsidRPr="00FA7B19" w:rsidRDefault="00C24C38" w:rsidP="00C24C38">
      <w:pPr>
        <w:tabs>
          <w:tab w:val="center" w:pos="4677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C24C38" w:rsidRPr="00FA7B19" w:rsidRDefault="00C24C38" w:rsidP="00C24C38">
      <w:pPr>
        <w:tabs>
          <w:tab w:val="center" w:pos="4677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C24C38" w:rsidRPr="00FA7B19" w:rsidRDefault="00C24C38" w:rsidP="00C24C38">
      <w:pPr>
        <w:tabs>
          <w:tab w:val="center" w:pos="4677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1607A0" w:rsidRPr="00FA7B19" w:rsidRDefault="001607A0" w:rsidP="00C24C38">
      <w:pPr>
        <w:tabs>
          <w:tab w:val="center" w:pos="4677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.</w:t>
      </w:r>
    </w:p>
    <w:p w:rsidR="00C62E6B" w:rsidRPr="00FA7B19" w:rsidRDefault="001607A0" w:rsidP="00C24C3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lastRenderedPageBreak/>
        <w:t>ПИСЬМО ОТ БОЛЬНОЙ КНИЖКИ</w:t>
      </w:r>
    </w:p>
    <w:p w:rsidR="00C62E6B" w:rsidRPr="00FA7B19" w:rsidRDefault="00C62E6B" w:rsidP="00C24C3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A7B19">
        <w:rPr>
          <w:rFonts w:ascii="Times New Roman" w:hAnsi="Times New Roman"/>
          <w:sz w:val="28"/>
          <w:szCs w:val="28"/>
        </w:rPr>
        <w:t>(Сочинение ребята писали на уроке русского языка, по теме «Письмо»</w:t>
      </w:r>
      <w:proofErr w:type="gramEnd"/>
    </w:p>
    <w:p w:rsidR="00C62E6B" w:rsidRPr="00FA7B19" w:rsidRDefault="004C1109" w:rsidP="00C62E6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Здравствуй,  В</w:t>
      </w:r>
      <w:r w:rsidR="00C62E6B" w:rsidRPr="00FA7B19">
        <w:rPr>
          <w:rFonts w:ascii="Times New Roman" w:hAnsi="Times New Roman"/>
          <w:sz w:val="28"/>
          <w:szCs w:val="28"/>
        </w:rPr>
        <w:t>аня!</w:t>
      </w:r>
    </w:p>
    <w:p w:rsidR="00C62E6B" w:rsidRPr="00FA7B19" w:rsidRDefault="00C62E6B" w:rsidP="00C62E6B">
      <w:pPr>
        <w:spacing w:line="360" w:lineRule="auto"/>
        <w:ind w:right="141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Пишет тебе твой учебник математики, я сильно заболела, особенно болит страница  с уравнениями,  ещё  что-то жжёт на 67-ой  странице, а ещё кто-то до тебя </w:t>
      </w:r>
      <w:proofErr w:type="spellStart"/>
      <w:r w:rsidRPr="00FA7B19">
        <w:rPr>
          <w:rFonts w:ascii="Times New Roman" w:hAnsi="Times New Roman"/>
          <w:sz w:val="28"/>
          <w:szCs w:val="28"/>
        </w:rPr>
        <w:t>начирикал</w:t>
      </w:r>
      <w:proofErr w:type="spellEnd"/>
      <w:r w:rsidRPr="00FA7B19">
        <w:rPr>
          <w:rFonts w:ascii="Times New Roman" w:hAnsi="Times New Roman"/>
          <w:sz w:val="28"/>
          <w:szCs w:val="28"/>
        </w:rPr>
        <w:t xml:space="preserve"> на 191-ой странице.  И теперь я некрасивая, больная. </w:t>
      </w:r>
    </w:p>
    <w:p w:rsidR="00C62E6B" w:rsidRPr="00FA7B19" w:rsidRDefault="00C62E6B" w:rsidP="00C62E6B">
      <w:pPr>
        <w:spacing w:line="360" w:lineRule="auto"/>
        <w:ind w:right="141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Я очень прошу починить меня, обложить, подклеить,  и я очень прошу,  чтобы ты не ужинал на моих страницах и не проливал на меня кофе с молоком. Я надеюсь, что ты не будешь меня обижать. И тогда мы подружимся. А потом я буду учить других ребят. </w:t>
      </w:r>
    </w:p>
    <w:p w:rsidR="00C62E6B" w:rsidRPr="00FA7B19" w:rsidRDefault="00C62E6B" w:rsidP="00C62E6B">
      <w:pPr>
        <w:spacing w:line="360" w:lineRule="auto"/>
        <w:ind w:right="141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    Добрых тебе знаний!    </w:t>
      </w:r>
    </w:p>
    <w:p w:rsidR="001607A0" w:rsidRPr="00FA7B19" w:rsidRDefault="00C62E6B" w:rsidP="00C62E6B">
      <w:pPr>
        <w:spacing w:line="360" w:lineRule="auto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06.12.2016г</w:t>
      </w:r>
      <w:proofErr w:type="gramStart"/>
      <w:r w:rsidRPr="00FA7B1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Т</w:t>
      </w:r>
      <w:proofErr w:type="gramEnd"/>
      <w:r w:rsidRPr="00FA7B19">
        <w:rPr>
          <w:rFonts w:ascii="Times New Roman" w:hAnsi="Times New Roman"/>
          <w:sz w:val="28"/>
          <w:szCs w:val="28"/>
        </w:rPr>
        <w:t>воя математика.</w:t>
      </w:r>
    </w:p>
    <w:p w:rsidR="004C1109" w:rsidRPr="00FA7B19" w:rsidRDefault="004C1109" w:rsidP="00C62E6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C1109" w:rsidRPr="00FA7B19" w:rsidRDefault="004C1109" w:rsidP="00C62E6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C1109" w:rsidRPr="00FA7B19" w:rsidRDefault="004C1109" w:rsidP="00C62E6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C1109" w:rsidRPr="00FA7B19" w:rsidRDefault="004C1109" w:rsidP="00C62E6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C1109" w:rsidRPr="00FA7B19" w:rsidRDefault="004C1109" w:rsidP="00C62E6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C1109" w:rsidRPr="00FA7B19" w:rsidRDefault="004C1109" w:rsidP="00C62E6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C1109" w:rsidRPr="00FA7B19" w:rsidRDefault="004C1109" w:rsidP="00C62E6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C1109" w:rsidRPr="00FA7B19" w:rsidRDefault="004C1109" w:rsidP="00C62E6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C1109" w:rsidRPr="00FA7B19" w:rsidRDefault="004C1109" w:rsidP="00C62E6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C1109" w:rsidRDefault="004C1109" w:rsidP="00C62E6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A7B19" w:rsidRPr="00FA7B19" w:rsidRDefault="00FA7B19" w:rsidP="00C62E6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C1109" w:rsidRPr="00FA7B19" w:rsidRDefault="004C1109" w:rsidP="00C62E6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C1109" w:rsidRPr="00FA7B19" w:rsidRDefault="004C1109" w:rsidP="004C110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lastRenderedPageBreak/>
        <w:t>ПОУЧИТЕЛЬНЫЕ ИСТОРИИ</w:t>
      </w:r>
    </w:p>
    <w:p w:rsidR="004C1109" w:rsidRPr="00FA7B19" w:rsidRDefault="004C1109" w:rsidP="004C110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(Сочинения ребята писали на уроке литературы, изучая пословицы и поговорки)</w:t>
      </w:r>
    </w:p>
    <w:p w:rsidR="004C1109" w:rsidRPr="00FA7B19" w:rsidRDefault="004C1109" w:rsidP="004C1109">
      <w:pPr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A7B19">
        <w:rPr>
          <w:rFonts w:ascii="Times New Roman" w:hAnsi="Times New Roman"/>
          <w:b/>
          <w:i/>
          <w:sz w:val="28"/>
          <w:szCs w:val="28"/>
        </w:rPr>
        <w:t>«Не на пользу книги читать, когда только вершки с них хватать»</w:t>
      </w:r>
    </w:p>
    <w:p w:rsidR="004C1109" w:rsidRPr="00FA7B19" w:rsidRDefault="004C1109" w:rsidP="004C1109">
      <w:pPr>
        <w:spacing w:line="360" w:lineRule="auto"/>
        <w:ind w:left="567" w:right="141" w:firstLine="708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Один мальчик очень не любил читать книги. Вот как-то раз на уроке этому мальчику задали прочитать одну маленькую книжку. Не захотел целый урок сидеть  он за книгой и прочитал только начало и конец рассказа. На уроке  сосед по парте спрашивает  его: »Ты прочитал рассказ? Подскажи, пожалуйста,  о чём в рассказе говорится, а то я забыл».  Мальчик не знал содержание,  но и друга подводить не хотел. И  тогда он решил схитрить  -  сам придумал середину произведения  и рассказал товарищу. И вдруг к ним подошла учительница и сказала: »Перескажите текст». Учительница прослушала  наши ответы и поставила обоим по единице. </w:t>
      </w:r>
    </w:p>
    <w:p w:rsidR="004C1109" w:rsidRPr="00FA7B19" w:rsidRDefault="004C1109" w:rsidP="004C1109">
      <w:pPr>
        <w:spacing w:line="360" w:lineRule="auto"/>
        <w:ind w:left="567" w:right="141" w:firstLine="708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>Вот так мальчик подвёл себя и друга. Нет пользы от такого чтения!</w:t>
      </w:r>
    </w:p>
    <w:p w:rsidR="004C1109" w:rsidRPr="00FA7B19" w:rsidRDefault="004C1109" w:rsidP="004C1109">
      <w:pPr>
        <w:spacing w:line="360" w:lineRule="auto"/>
        <w:ind w:left="567" w:right="141" w:firstLine="708"/>
        <w:rPr>
          <w:rFonts w:ascii="Times New Roman" w:hAnsi="Times New Roman"/>
          <w:sz w:val="28"/>
          <w:szCs w:val="28"/>
        </w:rPr>
      </w:pPr>
      <w:r w:rsidRPr="00FA7B19">
        <w:rPr>
          <w:rFonts w:ascii="Times New Roman" w:hAnsi="Times New Roman"/>
          <w:sz w:val="28"/>
          <w:szCs w:val="28"/>
        </w:rPr>
        <w:t xml:space="preserve">                                                                      (Еляков Даниил, 5 </w:t>
      </w:r>
      <w:proofErr w:type="spellStart"/>
      <w:r w:rsidRPr="00FA7B19">
        <w:rPr>
          <w:rFonts w:ascii="Times New Roman" w:hAnsi="Times New Roman"/>
          <w:sz w:val="28"/>
          <w:szCs w:val="28"/>
        </w:rPr>
        <w:t>кл</w:t>
      </w:r>
      <w:proofErr w:type="spellEnd"/>
      <w:r w:rsidRPr="00FA7B19">
        <w:rPr>
          <w:rFonts w:ascii="Times New Roman" w:hAnsi="Times New Roman"/>
          <w:sz w:val="28"/>
          <w:szCs w:val="28"/>
        </w:rPr>
        <w:t xml:space="preserve">)   </w:t>
      </w:r>
    </w:p>
    <w:p w:rsidR="004C1109" w:rsidRPr="00FA7B19" w:rsidRDefault="004C1109" w:rsidP="004C110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sectPr w:rsidR="004C1109" w:rsidRPr="00FA7B19" w:rsidSect="008125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B26" w:rsidRDefault="00E93B26" w:rsidP="00F72239">
      <w:pPr>
        <w:spacing w:after="0" w:line="240" w:lineRule="auto"/>
      </w:pPr>
      <w:r>
        <w:separator/>
      </w:r>
    </w:p>
  </w:endnote>
  <w:endnote w:type="continuationSeparator" w:id="1">
    <w:p w:rsidR="00E93B26" w:rsidRDefault="00E93B26" w:rsidP="00F72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B26" w:rsidRDefault="00E93B26" w:rsidP="00F72239">
      <w:pPr>
        <w:spacing w:after="0" w:line="240" w:lineRule="auto"/>
      </w:pPr>
      <w:r>
        <w:separator/>
      </w:r>
    </w:p>
  </w:footnote>
  <w:footnote w:type="continuationSeparator" w:id="1">
    <w:p w:rsidR="00E93B26" w:rsidRDefault="00E93B26" w:rsidP="00F722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CB3"/>
    <w:rsid w:val="00026322"/>
    <w:rsid w:val="00064E36"/>
    <w:rsid w:val="000A62B1"/>
    <w:rsid w:val="000D6CB3"/>
    <w:rsid w:val="001607A0"/>
    <w:rsid w:val="001B412A"/>
    <w:rsid w:val="001C28BF"/>
    <w:rsid w:val="003107A7"/>
    <w:rsid w:val="004C1109"/>
    <w:rsid w:val="004C75E5"/>
    <w:rsid w:val="006D2578"/>
    <w:rsid w:val="00712EA1"/>
    <w:rsid w:val="00812589"/>
    <w:rsid w:val="008319CD"/>
    <w:rsid w:val="00860EB5"/>
    <w:rsid w:val="00902167"/>
    <w:rsid w:val="00947799"/>
    <w:rsid w:val="009867A5"/>
    <w:rsid w:val="009C04F1"/>
    <w:rsid w:val="009C510D"/>
    <w:rsid w:val="00B41883"/>
    <w:rsid w:val="00B862EA"/>
    <w:rsid w:val="00BB430F"/>
    <w:rsid w:val="00C24C38"/>
    <w:rsid w:val="00C31829"/>
    <w:rsid w:val="00C40025"/>
    <w:rsid w:val="00C62E6B"/>
    <w:rsid w:val="00D06C85"/>
    <w:rsid w:val="00D155E5"/>
    <w:rsid w:val="00D663AD"/>
    <w:rsid w:val="00D735C6"/>
    <w:rsid w:val="00DB6EE3"/>
    <w:rsid w:val="00DD12DC"/>
    <w:rsid w:val="00DE3A72"/>
    <w:rsid w:val="00E2144B"/>
    <w:rsid w:val="00E93B26"/>
    <w:rsid w:val="00EA54D1"/>
    <w:rsid w:val="00F41F1F"/>
    <w:rsid w:val="00F72239"/>
    <w:rsid w:val="00FA7B19"/>
    <w:rsid w:val="00FB0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9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23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72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72239"/>
  </w:style>
  <w:style w:type="paragraph" w:styleId="a7">
    <w:name w:val="footer"/>
    <w:basedOn w:val="a"/>
    <w:link w:val="a8"/>
    <w:uiPriority w:val="99"/>
    <w:semiHidden/>
    <w:unhideWhenUsed/>
    <w:rsid w:val="00F72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72239"/>
  </w:style>
  <w:style w:type="paragraph" w:styleId="a9">
    <w:name w:val="No Spacing"/>
    <w:link w:val="aa"/>
    <w:uiPriority w:val="1"/>
    <w:qFormat/>
    <w:rsid w:val="00812589"/>
    <w:rPr>
      <w:rFonts w:eastAsia="Calibri"/>
      <w:sz w:val="22"/>
      <w:szCs w:val="2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FB0A39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3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stsoch.com/tekst-ego-osnovnye-priznaki-delenie-teksta-na-abzacy-prostoj-plan-tekst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9EA47-505C-4587-A31E-2DC5A0EE9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11</Pages>
  <Words>1479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2017-04-24T05:45:00Z</cp:lastPrinted>
  <dcterms:created xsi:type="dcterms:W3CDTF">2017-03-15T11:27:00Z</dcterms:created>
  <dcterms:modified xsi:type="dcterms:W3CDTF">2017-05-29T09:45:00Z</dcterms:modified>
</cp:coreProperties>
</file>